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培养博士后出站（基地）奖励申请表</w:t>
      </w:r>
    </w:p>
    <w:p>
      <w:pPr>
        <w:spacing w:line="570" w:lineRule="exact"/>
        <w:ind w:firstLine="560" w:firstLineChars="200"/>
        <w:jc w:val="both"/>
        <w:rPr>
          <w:rFonts w:hint="eastAsia" w:ascii="楷体_GB2312" w:hAnsi="仿宋" w:eastAsia="楷体_GB2312" w:cs="宋体"/>
          <w:color w:val="auto"/>
          <w:sz w:val="28"/>
          <w:szCs w:val="28"/>
          <w:highlight w:val="none"/>
        </w:rPr>
      </w:pPr>
      <w:r>
        <w:rPr>
          <w:rFonts w:hint="eastAsia" w:ascii="楷体_GB2312" w:hAnsi="仿宋" w:eastAsia="楷体_GB2312" w:cs="方正仿宋简体"/>
          <w:color w:val="auto"/>
          <w:sz w:val="28"/>
          <w:szCs w:val="28"/>
          <w:highlight w:val="none"/>
          <w:lang w:val="en-US" w:eastAsia="zh-CN"/>
        </w:rPr>
        <w:t>博士后科研工作站（基地）</w:t>
      </w:r>
      <w:r>
        <w:rPr>
          <w:rFonts w:hint="eastAsia" w:ascii="楷体_GB2312" w:hAnsi="仿宋" w:eastAsia="楷体_GB2312" w:cs="方正仿宋简体"/>
          <w:color w:val="auto"/>
          <w:sz w:val="28"/>
          <w:szCs w:val="28"/>
          <w:highlight w:val="none"/>
        </w:rPr>
        <w:t xml:space="preserve">：                                   </w:t>
      </w: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85"/>
        <w:gridCol w:w="1495"/>
        <w:gridCol w:w="145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运营单位名称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法人代表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通讯地址</w:t>
            </w:r>
          </w:p>
        </w:tc>
        <w:tc>
          <w:tcPr>
            <w:tcW w:w="74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联系人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联系电话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银行账号</w:t>
            </w:r>
          </w:p>
        </w:tc>
        <w:tc>
          <w:tcPr>
            <w:tcW w:w="2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开户行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开户行号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博士后姓名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身份证号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进站时间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博士后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出站时间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申请理由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申请金额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4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 w:firstLine="14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036" w:leftChars="665" w:right="960" w:hanging="3640" w:hangingChars="13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负责人：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485" w:type="dxa"/>
            <w:gridSpan w:val="4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60" w:firstLine="14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027" w:leftChars="2394" w:right="96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初审：         复核：       </w:t>
            </w:r>
            <w:r>
              <w:rPr>
                <w:rFonts w:hint="eastAsia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3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博士进站（基地）备案证明、博士后证书、单位营业执照复印件，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均需加盖单位公章。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单位账户信息（账户名称、开户银行、行号、账号，加盖单位财务部门印章）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。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7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，所提供的信息及资料真实完整，对已填列内容核对无误，如存在提供虚假资料等违法行为的，由本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承担全部法律责任。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type w:val="oddPage"/>
          <w:pgSz w:w="11906" w:h="16838"/>
          <w:pgMar w:top="680" w:right="680" w:bottom="680" w:left="680" w:header="0" w:footer="0" w:gutter="0"/>
          <w:paperSrc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博士后留区工作奖励备案表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97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博士后取得时间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beforeLines="20" w:after="65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beforeLines="20" w:after="65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4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初审：              复核：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人的毕业证、学位证、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博士后证书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教育部学历证书电子注册备案表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用人单位营业执照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所提供的信息及资料真实完整，对已填列内容核对无误，如存在提供虚假资料等违法行为的，由本人承担全部法律责任。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type w:val="evenPage"/>
          <w:pgSz w:w="11906" w:h="16838"/>
          <w:pgMar w:top="680" w:right="680" w:bottom="680" w:left="680" w:header="0" w:footer="0" w:gutter="0"/>
          <w:paperSrc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     </w:t>
      </w:r>
      <w:r>
        <w:rPr>
          <w:rFonts w:hint="eastAsia" w:ascii="仿宋_GB2312" w:hAnsi="华文中宋" w:eastAsia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博士后留区工作奖励申请表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49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4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博士后取得时间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开户行行号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beforeLines="20" w:after="65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beforeLines="20" w:after="65" w:after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5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534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53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初审：              复核：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445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请附申领人截止申报月前12个月的工资表，银行卡工资流水，本人的银行储蓄卡开户信息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（账号、开户行、行号）。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，所提供的信息及资料真实完整，对已填列内容核对无误，如存在提供虚假资料等违法行为的，由本人承担全部法律责任。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高学历人才生活补贴备案表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97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申领标准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4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初审：              复核：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人的毕业证、学位证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教育部学历证书电子注册备案表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用人单位营业执照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所提供的信息及资料真实完整，对已填列内容核对无误，如存在提供虚假资料等违法行为的，由本人承担全部法律责任。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 月    日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高学历人才生活补贴申请表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97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申领标准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申领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7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开户行行号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4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初审：              复核：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请附申领人截止申报月前12个月的工资表，银行卡工资流水，本人的银行储蓄卡开户信息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（账号、开户行、行号）。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，所提供的信息及资料真实完整，对已填列内容核对无误，如存在提供虚假资料等违法行为的，由本人承担全部法律责任。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    </w:t>
      </w:r>
      <w:r>
        <w:rPr>
          <w:rFonts w:hint="eastAsia" w:ascii="仿宋_GB2312" w:hAnsi="华文中宋" w:eastAsia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专业技术、职业技能人才奖励备案表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72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职称等级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职称专业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职业资格/技能等级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职业（工种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入职时间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申领标准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备案年份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3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7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初审：              复核：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268" w:type="dxa"/>
            <w:gridSpan w:val="4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人的身份证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专业技术职称或职业技能等级证书（以及相关证明材料）、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用人单位营业执照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所提供的信息及资料真实完整，对已填列内容核对无误，如存在提供虚假资料等违法行为的，由本人承担全部法律责任。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pStyle w:val="7"/>
        <w:ind w:firstLine="6240" w:firstLineChars="2600"/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</w:rPr>
        <w:t>唐山</w:t>
      </w: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  <w:lang w:eastAsia="zh-CN"/>
        </w:rPr>
        <w:t>高新区</w:t>
      </w:r>
      <w:r>
        <w:rPr>
          <w:rFonts w:hint="eastAsia" w:ascii="仿宋_GB2312" w:hAnsi="华文中宋" w:eastAsia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专业技术、职业技能人才奖励申请表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27"/>
        <w:gridCol w:w="1020"/>
        <w:gridCol w:w="1180"/>
        <w:gridCol w:w="396"/>
        <w:gridCol w:w="1037"/>
        <w:gridCol w:w="6"/>
        <w:gridCol w:w="1659"/>
        <w:gridCol w:w="2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职称专业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职业资格/技能等级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职业（工种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入职时间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申领标准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申领年份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62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</w:t>
            </w:r>
          </w:p>
        </w:tc>
        <w:tc>
          <w:tcPr>
            <w:tcW w:w="44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开户行行号</w:t>
            </w:r>
          </w:p>
        </w:tc>
        <w:tc>
          <w:tcPr>
            <w:tcW w:w="44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3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1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1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/>
                <w:sz w:val="24"/>
                <w:szCs w:val="24"/>
              </w:rPr>
            </w:pPr>
          </w:p>
          <w:p>
            <w:pPr>
              <w:pStyle w:val="7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初审：              复核：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223" w:type="dxa"/>
            <w:gridSpan w:val="4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请附申领人截止申报月前12个月的工资表，银行卡工资流水，本人的银行储蓄卡开户信息（账号、开户行、行号）。</w:t>
            </w:r>
          </w:p>
        </w:tc>
        <w:tc>
          <w:tcPr>
            <w:tcW w:w="4089" w:type="dxa"/>
            <w:gridSpan w:val="5"/>
            <w:noWrap w:val="0"/>
            <w:vAlign w:val="top"/>
          </w:tcPr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本人申请领取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，所提供的信息及资料真实完整，对已填列内容核对无误，如存在提供虚假资料等违法行为的，由本人承担全部法律责任。</w:t>
            </w:r>
          </w:p>
          <w:p>
            <w:pPr>
              <w:ind w:firstLine="147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  月    日</w:t>
            </w:r>
          </w:p>
        </w:tc>
      </w:tr>
    </w:tbl>
    <w:p>
      <w:pPr>
        <w:pStyle w:val="7"/>
        <w:ind w:firstLine="6240" w:firstLineChars="2600"/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pgSz w:w="11906" w:h="16838"/>
          <w:pgMar w:top="680" w:right="680" w:bottom="680" w:left="680" w:header="0" w:footer="0" w:gutter="0"/>
          <w:paperSrc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</w:rPr>
        <w:t>唐山</w:t>
      </w: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  <w:lang w:eastAsia="zh-CN"/>
        </w:rPr>
        <w:t>高新区</w:t>
      </w:r>
      <w:r>
        <w:rPr>
          <w:rFonts w:hint="eastAsia" w:ascii="仿宋_GB2312" w:hAnsi="华文中宋" w:eastAsia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紧缺人才支持申请表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80"/>
        <w:gridCol w:w="810"/>
        <w:gridCol w:w="225"/>
        <w:gridCol w:w="1170"/>
        <w:gridCol w:w="608"/>
        <w:gridCol w:w="817"/>
        <w:gridCol w:w="1545"/>
        <w:gridCol w:w="10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   籍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85" w:type="dxa"/>
            <w:gridSpan w:val="4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职称等级及专业</w:t>
            </w:r>
          </w:p>
        </w:tc>
        <w:tc>
          <w:tcPr>
            <w:tcW w:w="37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技能等级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及专业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8482" w:type="dxa"/>
            <w:gridSpan w:val="9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市级以上荣誉称号、奖励及本人特长</w:t>
            </w:r>
          </w:p>
        </w:tc>
        <w:tc>
          <w:tcPr>
            <w:tcW w:w="8482" w:type="dxa"/>
            <w:gridSpan w:val="9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请日期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6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</w:p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pStyle w:val="7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</w:p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需求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ind w:firstLine="6480" w:firstLineChars="27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right="96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紧缺人才签字：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</w:p>
          <w:p>
            <w:pPr>
              <w:pStyle w:val="7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法人签字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96" w:firstLineChars="2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人才工作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领导小组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48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请附申领人的毕业证、学位证、教育部学历证书电子注册备案表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，市级以上荣誉称号、奖励，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本人的银行储蓄卡开户信息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（账号、开户行、行号）、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用人单位营业执照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单位及本人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，所提供的信息及资料真实完整，对已填列内容核对无误，如存在提供虚假资料等违法行为的，由本人承担全部法律责任。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单位法人签字：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>
      <w:pPr>
        <w:pStyle w:val="7"/>
        <w:jc w:val="center"/>
        <w:rPr>
          <w:rFonts w:hint="eastAsia" w:ascii="仿宋_GB2312" w:hAnsi="仿宋_GB2312" w:eastAsia="仿宋_GB2312" w:cs="仿宋_GB2312"/>
          <w:color w:val="auto"/>
          <w:spacing w:val="-6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sectPr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</w:rPr>
        <w:t xml:space="preserve">                                    </w:t>
      </w:r>
      <w:r>
        <w:rPr>
          <w:rFonts w:hint="eastAsia" w:ascii="仿宋_GB2312" w:hAnsi="华文中宋" w:eastAsia="仿宋_GB2312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9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企业开展人才活动备案表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2200"/>
        <w:gridCol w:w="396"/>
        <w:gridCol w:w="1037"/>
        <w:gridCol w:w="166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企业地址及注册地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注册资金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近3年营业额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法人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活动名称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拟申请资金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人才领导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小组办公室意见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请附单位营业执照、单位简介、活动方案，专家信息汇总表（附件10）。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单位备案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所提供的信息及资料真实完整，对已填列内容核对无误，如存在提供虚假资料等违法行为的，由本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承担全部法律责任。</w:t>
            </w:r>
          </w:p>
          <w:p>
            <w:pPr>
              <w:ind w:firstLine="1260" w:firstLineChars="6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ind w:firstLine="147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年    月    日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type w:val="oddPage"/>
          <w:pgSz w:w="11906" w:h="16838"/>
          <w:pgMar w:top="680" w:right="680" w:bottom="680" w:left="680" w:header="567" w:footer="1474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default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10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专家信息汇总表</w:t>
      </w:r>
    </w:p>
    <w:p>
      <w:pPr>
        <w:pStyle w:val="7"/>
        <w:ind w:firstLine="240" w:firstLineChars="1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单位（公章）：</w:t>
      </w:r>
    </w:p>
    <w:tbl>
      <w:tblPr>
        <w:tblStyle w:val="5"/>
        <w:tblpPr w:leftFromText="180" w:rightFromText="180" w:vertAnchor="text" w:horzAnchor="page" w:tblpX="973" w:tblpY="5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75"/>
        <w:gridCol w:w="2689"/>
        <w:gridCol w:w="2576"/>
        <w:gridCol w:w="1771"/>
        <w:gridCol w:w="2302"/>
        <w:gridCol w:w="199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  <w:t>职称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市级以上荣誉称号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市级以上奖励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宋体" w:hAnsi="宋体" w:eastAsia="宋体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0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230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color w:val="auto"/>
                <w:highlight w:val="none"/>
                <w:vertAlign w:val="baseline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tabs>
          <w:tab w:val="left" w:pos="10349"/>
        </w:tabs>
        <w:bidi w:val="0"/>
        <w:jc w:val="left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680" w:right="680" w:bottom="680" w:left="680" w:header="567" w:footer="1474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default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企业开展人才活动申请表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2200"/>
        <w:gridCol w:w="396"/>
        <w:gridCol w:w="1037"/>
        <w:gridCol w:w="166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及注册地</w:t>
            </w:r>
          </w:p>
        </w:tc>
        <w:tc>
          <w:tcPr>
            <w:tcW w:w="44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注册资金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近3年营业额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法人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活动名称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活动地址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活动天数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专家数量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参加活动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人员总数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专家费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申请金额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银行账号</w:t>
            </w:r>
          </w:p>
        </w:tc>
        <w:tc>
          <w:tcPr>
            <w:tcW w:w="3997" w:type="dxa"/>
            <w:gridSpan w:val="2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开户行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开户行行号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人才领导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小组办公室意见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请附活动方案，专家信息汇总表、身份证、市级以上奖励或荣誉证明材料、职称证，活动相关照片、签到表、发票，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单位账户信息（账户名称、开户银行、行号、账号，加盖单位财务部门印章）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。原件及复印件，复印件加盖单位公章。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0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18"/>
                <w:szCs w:val="18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，所提供的信息及资料真实完整，对已填列内容核对无误，如存在提供虚假资料等违法行为的，由本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62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 xml:space="preserve"> 年     月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ind w:firstLine="6240" w:firstLineChars="2600"/>
        <w:rPr>
          <w:rFonts w:hint="eastAsia" w:ascii="仿宋_GB2312" w:hAnsi="华文中宋" w:eastAsia="仿宋_GB2312"/>
          <w:color w:val="auto"/>
          <w:sz w:val="24"/>
          <w:highlight w:val="none"/>
        </w:rPr>
        <w:sectPr>
          <w:headerReference r:id="rId5" w:type="default"/>
          <w:footerReference r:id="rId6" w:type="default"/>
          <w:type w:val="oddPage"/>
          <w:pgSz w:w="11906" w:h="16838"/>
          <w:pgMar w:top="680" w:right="680" w:bottom="680" w:left="680" w:header="0" w:footer="0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default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人才培训费补贴申请表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97"/>
        <w:gridCol w:w="2200"/>
        <w:gridCol w:w="396"/>
        <w:gridCol w:w="1037"/>
        <w:gridCol w:w="166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参会人员姓名</w:t>
            </w:r>
          </w:p>
        </w:tc>
        <w:tc>
          <w:tcPr>
            <w:tcW w:w="84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法人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联系人电话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参加培训活动名称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活动地址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活动主办单位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通知文件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自行承担培训费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申请金额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银行账号</w:t>
            </w:r>
          </w:p>
        </w:tc>
        <w:tc>
          <w:tcPr>
            <w:tcW w:w="3997" w:type="dxa"/>
            <w:gridSpan w:val="2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开户行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开户行行号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56" w:firstLineChars="1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82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60" w:firstLine="1200" w:firstLineChars="5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496" w:firstLineChars="20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复核：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3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请附单位营业执照、参会人员身份证、活动通知文件、培训费发票，银行账户信息（账号、开户行、行号）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申请领取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，所提供的信息及资料真实完整，对已填列内容核对无误，如存在提供虚假资料等违法行为的，由本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承担全部法律责任。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年    月    日</w:t>
            </w:r>
          </w:p>
        </w:tc>
      </w:tr>
    </w:tbl>
    <w:p>
      <w:pPr>
        <w:pStyle w:val="7"/>
        <w:rPr>
          <w:rFonts w:hint="default" w:ascii="仿宋_GB2312" w:hAnsi="华文中宋" w:eastAsia="仿宋_GB2312"/>
          <w:color w:val="auto"/>
          <w:sz w:val="24"/>
          <w:highlight w:val="none"/>
          <w:lang w:val="en-US" w:eastAsia="zh-CN"/>
        </w:rPr>
        <w:sectPr>
          <w:pgSz w:w="11906" w:h="16838"/>
          <w:pgMar w:top="680" w:right="680" w:bottom="680" w:left="680" w:header="0" w:footer="0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13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高学历人才购房补贴备案表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"/>
        <w:gridCol w:w="1935"/>
        <w:gridCol w:w="970"/>
        <w:gridCol w:w="1086"/>
        <w:gridCol w:w="1430"/>
        <w:gridCol w:w="168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 籍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97" w:type="dxa"/>
            <w:gridSpan w:val="4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入职时间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购房日期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highlight w:val="none"/>
              </w:rPr>
              <w:t>（期房请填合同备案日期、二手房请填产权登记受理日期）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2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所购房屋地址及幢号、房号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购房金额</w:t>
            </w:r>
          </w:p>
        </w:tc>
        <w:tc>
          <w:tcPr>
            <w:tcW w:w="39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购房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纳税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金额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65" w:beforeLines="20" w:after="65" w:afterLines="20"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before="65" w:beforeLines="20" w:after="65" w:afterLines="20"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67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72" w:type="dxa"/>
            <w:gridSpan w:val="7"/>
            <w:noWrap w:val="0"/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ind w:left="2370" w:leftChars="100" w:hanging="2160" w:hangingChars="9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人社局</w:t>
            </w:r>
          </w:p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672" w:type="dxa"/>
            <w:gridSpan w:val="7"/>
            <w:noWrap w:val="0"/>
            <w:vAlign w:val="top"/>
          </w:tcPr>
          <w:p>
            <w:pPr>
              <w:pStyle w:val="7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ind w:firstLine="6000" w:firstLineChars="25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7"/>
              <w:ind w:firstLine="6480" w:firstLineChars="2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复核：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39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人的毕业证、学位证、教育部学历证书电子注册备案表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劳动合同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房地产行政主管部门备案的商品房买卖合同、购房发票、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纳税发票、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房屋产权所有人身份证、不动产权证（二手房提供）。社会保险缴费凭证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用人单位营业执照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675" w:type="dxa"/>
            <w:gridSpan w:val="3"/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所提供的信息及资料真实完整，对已填列内容核对无误，如存在提供虚假资料等违法行为的，由本人承担全部法律责任。</w:t>
            </w:r>
          </w:p>
          <w:p>
            <w:pPr>
              <w:ind w:firstLine="2400" w:firstLineChars="10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 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rPr>
          <w:rFonts w:hint="eastAsia"/>
          <w:color w:val="auto"/>
          <w:highlight w:val="none"/>
        </w:rPr>
        <w:sectPr>
          <w:type w:val="oddPage"/>
          <w:pgSz w:w="11906" w:h="16838"/>
          <w:pgMar w:top="680" w:right="680" w:bottom="680" w:left="680" w:header="0" w:footer="0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仿宋_GB2312" w:hAnsi="华文中宋" w:eastAsia="仿宋_GB2312"/>
          <w:color w:val="auto"/>
          <w:sz w:val="24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spacing w:line="570" w:lineRule="exact"/>
        <w:ind w:firstLine="320" w:firstLineChars="100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14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高学历人才购房补贴申请表</w:t>
      </w:r>
    </w:p>
    <w:p>
      <w:pPr>
        <w:spacing w:line="1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hint="eastAsia"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                                                                                    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47"/>
        <w:gridCol w:w="970"/>
        <w:gridCol w:w="1086"/>
        <w:gridCol w:w="396"/>
        <w:gridCol w:w="1034"/>
        <w:gridCol w:w="168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电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947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户 籍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1688" w:type="dxa"/>
            <w:shd w:val="clear" w:color="auto" w:fill="FFFFFF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4003" w:type="dxa"/>
            <w:gridSpan w:val="3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入职时间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购房日期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  <w:t>（期房请填合同备案日期、二手房请填产权登记受理日期）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申领年份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所购房屋地址及幢号、房号</w:t>
            </w:r>
          </w:p>
        </w:tc>
        <w:tc>
          <w:tcPr>
            <w:tcW w:w="67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购房金额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购房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纳税金额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补贴金额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银行汇款账号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户 名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银行账号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before="65" w:beforeLines="20" w:after="65" w:afterLines="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开户行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开户行行号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before="65" w:beforeLines="20" w:after="65" w:afterLines="20"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before="65" w:beforeLines="20" w:after="65" w:afterLines="20"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理由</w:t>
            </w:r>
          </w:p>
        </w:tc>
        <w:tc>
          <w:tcPr>
            <w:tcW w:w="86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78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人社局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7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（盖章）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初审：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复核：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43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请附申领人截止申报月前12个月的工资表，银行卡工资流水，本人的银行储蓄卡开户信息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（账号、开户行、行号）。</w:t>
            </w:r>
          </w:p>
        </w:tc>
        <w:tc>
          <w:tcPr>
            <w:tcW w:w="4279" w:type="dxa"/>
            <w:gridSpan w:val="3"/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本人申请领取购房补贴，所提供的信息及资料真实完整，对已填列内容核对无误，如存在提供虚假资料等违法行为的，由本人承担全部法律责任。</w:t>
            </w: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rPr>
          <w:rFonts w:hint="default" w:ascii="仿宋_GB2312" w:hAnsi="华文中宋" w:eastAsia="仿宋_GB2312"/>
          <w:color w:val="auto"/>
          <w:sz w:val="24"/>
          <w:highlight w:val="none"/>
          <w:lang w:val="en-US" w:eastAsia="zh-CN"/>
        </w:rPr>
        <w:sectPr>
          <w:pgSz w:w="11906" w:h="16838"/>
          <w:pgMar w:top="680" w:right="680" w:bottom="680" w:left="680" w:header="0" w:footer="0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唐山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人力资源和社会保障局制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15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  <w:t>高新区高层次人才证明表</w:t>
      </w:r>
    </w:p>
    <w:tbl>
      <w:tblPr>
        <w:tblStyle w:val="5"/>
        <w:tblpPr w:leftFromText="180" w:rightFromText="180" w:vertAnchor="text" w:horzAnchor="page" w:tblpX="1142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75"/>
        <w:gridCol w:w="1140"/>
        <w:gridCol w:w="1740"/>
        <w:gridCol w:w="1320"/>
        <w:gridCol w:w="172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人才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身份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证号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毕业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院校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所学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工作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730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**同志为我单位员工，所填资料真实有效。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4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负责人：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人社局意见</w:t>
            </w:r>
          </w:p>
        </w:tc>
        <w:tc>
          <w:tcPr>
            <w:tcW w:w="8730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**同志为我区引进人才，所填资料真实有效，予以证明。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负责人：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0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8730" w:type="dxa"/>
            <w:gridSpan w:val="6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学历人才：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户口本、身份证、毕业证、学位证、学信网学历电子注册备案表、劳动合同、社会保险缴费凭证、近一年工资流水、单位营业执照。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高级经营管理人才：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单位营业执照、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上一年度审计报告、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单位章程或任职证明、身份证、劳动合同、社会保险缴费凭证、近一年工资流水。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9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证明有效期：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3个月</w:t>
            </w:r>
          </w:p>
        </w:tc>
      </w:tr>
    </w:tbl>
    <w:p>
      <w:pPr>
        <w:ind w:firstLine="6240" w:firstLineChars="26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sectPr>
          <w:pgSz w:w="11906" w:h="16838"/>
          <w:pgMar w:top="680" w:right="680" w:bottom="680" w:left="680" w:header="0" w:footer="0" w:gutter="0"/>
          <w:pgNumType w:fmt="decimal"/>
          <w:cols w:space="0" w:num="1"/>
          <w:rtlGutter w:val="0"/>
          <w:docGrid w:linePitch="43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人力资源和社会保障局制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16</w:t>
      </w:r>
    </w:p>
    <w:p>
      <w:pPr>
        <w:pStyle w:val="7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  <w:t>高层次人才父母培训补贴申请表</w:t>
      </w:r>
    </w:p>
    <w:tbl>
      <w:tblPr>
        <w:tblStyle w:val="5"/>
        <w:tblpPr w:leftFromText="180" w:rightFromText="180" w:vertAnchor="text" w:horzAnchor="page" w:tblpX="1157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23"/>
        <w:gridCol w:w="750"/>
        <w:gridCol w:w="1732"/>
        <w:gridCol w:w="66"/>
        <w:gridCol w:w="1374"/>
        <w:gridCol w:w="15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学员姓名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申请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元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高层次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人才姓名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身份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证号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所学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人才工作单位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与学员关系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培训人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银行卡号</w:t>
            </w:r>
          </w:p>
        </w:tc>
        <w:tc>
          <w:tcPr>
            <w:tcW w:w="4005" w:type="dxa"/>
            <w:gridSpan w:val="3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开户行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3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开户行行号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高层次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人才单位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580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**同志为我单位员工，所填资料真实有效。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2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200" w:firstLine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负责人：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人社局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意见</w:t>
            </w:r>
          </w:p>
        </w:tc>
        <w:tc>
          <w:tcPr>
            <w:tcW w:w="8580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：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复核：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4071" w:type="dxa"/>
            <w:gridSpan w:val="4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请附高层次人才户口本、身份证、毕业证、学位证、学信网学历电子注册备案表、劳动合同、社会保险缴费凭证、近一年工资流水、单位营业执照，原件及复印件（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加盖高层次人才所在单位公章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）。学员本人户口本、培训费电子发票，原件及复印件。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4509" w:type="dxa"/>
            <w:gridSpan w:val="3"/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本人申请所提供的信息及资料真实完整，对已填列内容核对无误，如存在提供虚假资料等违法行为的，由本人承担全部法律责任。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高层次人才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签字：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ind w:firstLine="6240" w:firstLineChars="2600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唐山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  <w:lang w:eastAsia="zh-CN"/>
        </w:rPr>
        <w:t>高新区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highlight w:val="none"/>
        </w:rPr>
        <w:t>人力资源和社会保障局制</w:t>
      </w:r>
    </w:p>
    <w:sectPr>
      <w:pgSz w:w="11906" w:h="16838"/>
      <w:pgMar w:top="680" w:right="680" w:bottom="680" w:left="68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976"/>
    <w:rsid w:val="006B502F"/>
    <w:rsid w:val="008E3270"/>
    <w:rsid w:val="00D81637"/>
    <w:rsid w:val="011644F9"/>
    <w:rsid w:val="012D4B4A"/>
    <w:rsid w:val="015756BE"/>
    <w:rsid w:val="01A9290C"/>
    <w:rsid w:val="01AC1353"/>
    <w:rsid w:val="01C9513A"/>
    <w:rsid w:val="02155DC0"/>
    <w:rsid w:val="02271C33"/>
    <w:rsid w:val="02576172"/>
    <w:rsid w:val="02976BE6"/>
    <w:rsid w:val="02B80032"/>
    <w:rsid w:val="030C15B8"/>
    <w:rsid w:val="03246EBD"/>
    <w:rsid w:val="03816B62"/>
    <w:rsid w:val="03FC1987"/>
    <w:rsid w:val="04C60545"/>
    <w:rsid w:val="04F47A15"/>
    <w:rsid w:val="04F5537C"/>
    <w:rsid w:val="04FF0977"/>
    <w:rsid w:val="050B1D55"/>
    <w:rsid w:val="052A796A"/>
    <w:rsid w:val="05476AD0"/>
    <w:rsid w:val="055E7C93"/>
    <w:rsid w:val="05642AA8"/>
    <w:rsid w:val="056917B1"/>
    <w:rsid w:val="059F47E3"/>
    <w:rsid w:val="05C86766"/>
    <w:rsid w:val="05DB0FBC"/>
    <w:rsid w:val="05DE10A5"/>
    <w:rsid w:val="06015FAE"/>
    <w:rsid w:val="06036A57"/>
    <w:rsid w:val="0634454A"/>
    <w:rsid w:val="06407539"/>
    <w:rsid w:val="0692612C"/>
    <w:rsid w:val="06C67313"/>
    <w:rsid w:val="06FE7211"/>
    <w:rsid w:val="08E86D19"/>
    <w:rsid w:val="08E94534"/>
    <w:rsid w:val="094374F0"/>
    <w:rsid w:val="0979727D"/>
    <w:rsid w:val="0A0E0F01"/>
    <w:rsid w:val="0A954BE2"/>
    <w:rsid w:val="0AA41D17"/>
    <w:rsid w:val="0AB0379D"/>
    <w:rsid w:val="0ABC1036"/>
    <w:rsid w:val="0AFD199C"/>
    <w:rsid w:val="0B110B38"/>
    <w:rsid w:val="0B191F24"/>
    <w:rsid w:val="0B651F46"/>
    <w:rsid w:val="0B770B74"/>
    <w:rsid w:val="0BAA5F18"/>
    <w:rsid w:val="0C4649A5"/>
    <w:rsid w:val="0C986BBE"/>
    <w:rsid w:val="0CBF2A85"/>
    <w:rsid w:val="0CD03C77"/>
    <w:rsid w:val="0CDD171B"/>
    <w:rsid w:val="0CE93041"/>
    <w:rsid w:val="0D0966FF"/>
    <w:rsid w:val="0D2D46A8"/>
    <w:rsid w:val="0D3E1CF5"/>
    <w:rsid w:val="0D746953"/>
    <w:rsid w:val="0F793265"/>
    <w:rsid w:val="0FC43239"/>
    <w:rsid w:val="0FE3421E"/>
    <w:rsid w:val="100F2617"/>
    <w:rsid w:val="106135C6"/>
    <w:rsid w:val="10774448"/>
    <w:rsid w:val="116E3DB3"/>
    <w:rsid w:val="123C4FFA"/>
    <w:rsid w:val="12593D86"/>
    <w:rsid w:val="12861046"/>
    <w:rsid w:val="130C74AD"/>
    <w:rsid w:val="133F20A3"/>
    <w:rsid w:val="135017CB"/>
    <w:rsid w:val="13684DD0"/>
    <w:rsid w:val="13CC5611"/>
    <w:rsid w:val="13D02DD8"/>
    <w:rsid w:val="13EC67C7"/>
    <w:rsid w:val="14262C77"/>
    <w:rsid w:val="146343E7"/>
    <w:rsid w:val="14CA767D"/>
    <w:rsid w:val="14D05947"/>
    <w:rsid w:val="14DA74D0"/>
    <w:rsid w:val="150D66D7"/>
    <w:rsid w:val="153E3E8F"/>
    <w:rsid w:val="155358CD"/>
    <w:rsid w:val="155E18D9"/>
    <w:rsid w:val="15956DAA"/>
    <w:rsid w:val="16672AF8"/>
    <w:rsid w:val="169952E1"/>
    <w:rsid w:val="16A279BF"/>
    <w:rsid w:val="16C70458"/>
    <w:rsid w:val="16D96216"/>
    <w:rsid w:val="171A6577"/>
    <w:rsid w:val="173A3F72"/>
    <w:rsid w:val="17AD7D8A"/>
    <w:rsid w:val="184B7EB8"/>
    <w:rsid w:val="18530C21"/>
    <w:rsid w:val="186E0164"/>
    <w:rsid w:val="188F595A"/>
    <w:rsid w:val="190E515A"/>
    <w:rsid w:val="192F5A0E"/>
    <w:rsid w:val="195E1190"/>
    <w:rsid w:val="19693244"/>
    <w:rsid w:val="1975551E"/>
    <w:rsid w:val="198367A1"/>
    <w:rsid w:val="198C01D6"/>
    <w:rsid w:val="19A32334"/>
    <w:rsid w:val="19C236F0"/>
    <w:rsid w:val="1AAE3859"/>
    <w:rsid w:val="1AE63E00"/>
    <w:rsid w:val="1B1248C8"/>
    <w:rsid w:val="1B782917"/>
    <w:rsid w:val="1B8A57D6"/>
    <w:rsid w:val="1BA61DEF"/>
    <w:rsid w:val="1BB9006C"/>
    <w:rsid w:val="1BFC3FC9"/>
    <w:rsid w:val="1C4D598A"/>
    <w:rsid w:val="1C4F3D8E"/>
    <w:rsid w:val="1CAA4EC2"/>
    <w:rsid w:val="1CE86CEC"/>
    <w:rsid w:val="1D101F09"/>
    <w:rsid w:val="1D1463D3"/>
    <w:rsid w:val="1D2E6E94"/>
    <w:rsid w:val="1D4F53A4"/>
    <w:rsid w:val="1D8F7F37"/>
    <w:rsid w:val="1DC068DB"/>
    <w:rsid w:val="1DD742C5"/>
    <w:rsid w:val="1DE211FA"/>
    <w:rsid w:val="1E6537A1"/>
    <w:rsid w:val="1ECD42DF"/>
    <w:rsid w:val="1F820A9C"/>
    <w:rsid w:val="1FA4072D"/>
    <w:rsid w:val="1FAB74E9"/>
    <w:rsid w:val="1FFC109E"/>
    <w:rsid w:val="20256AB4"/>
    <w:rsid w:val="205D4689"/>
    <w:rsid w:val="207767F1"/>
    <w:rsid w:val="20C133DA"/>
    <w:rsid w:val="21480CF1"/>
    <w:rsid w:val="21581080"/>
    <w:rsid w:val="21C16AD0"/>
    <w:rsid w:val="22435BCD"/>
    <w:rsid w:val="22706D8D"/>
    <w:rsid w:val="22826D5D"/>
    <w:rsid w:val="22875DA1"/>
    <w:rsid w:val="22A9357A"/>
    <w:rsid w:val="22C003F6"/>
    <w:rsid w:val="233669AA"/>
    <w:rsid w:val="23491718"/>
    <w:rsid w:val="234D4E66"/>
    <w:rsid w:val="239101D1"/>
    <w:rsid w:val="244B1351"/>
    <w:rsid w:val="24AE0364"/>
    <w:rsid w:val="254F6B7E"/>
    <w:rsid w:val="255C0236"/>
    <w:rsid w:val="255C109A"/>
    <w:rsid w:val="25967F8D"/>
    <w:rsid w:val="259D1E6F"/>
    <w:rsid w:val="25A47A08"/>
    <w:rsid w:val="25B13373"/>
    <w:rsid w:val="25DF4CDC"/>
    <w:rsid w:val="25FB6BF7"/>
    <w:rsid w:val="26601B8E"/>
    <w:rsid w:val="26642E78"/>
    <w:rsid w:val="268B1BA4"/>
    <w:rsid w:val="26D45E97"/>
    <w:rsid w:val="26EE6F61"/>
    <w:rsid w:val="279D021E"/>
    <w:rsid w:val="27AF0FCC"/>
    <w:rsid w:val="27E61930"/>
    <w:rsid w:val="27F875FB"/>
    <w:rsid w:val="28431CC5"/>
    <w:rsid w:val="28A73C09"/>
    <w:rsid w:val="290C1898"/>
    <w:rsid w:val="29567894"/>
    <w:rsid w:val="297A2405"/>
    <w:rsid w:val="2A661D2F"/>
    <w:rsid w:val="2B4B1D3A"/>
    <w:rsid w:val="2BA9192F"/>
    <w:rsid w:val="2BD65C4E"/>
    <w:rsid w:val="2BFE1A16"/>
    <w:rsid w:val="2C266B25"/>
    <w:rsid w:val="2C4373FF"/>
    <w:rsid w:val="2CD61262"/>
    <w:rsid w:val="2CE37223"/>
    <w:rsid w:val="2CF67906"/>
    <w:rsid w:val="2D4749BD"/>
    <w:rsid w:val="2D8E07F5"/>
    <w:rsid w:val="2DD5526B"/>
    <w:rsid w:val="2E0669E5"/>
    <w:rsid w:val="2E8D16D2"/>
    <w:rsid w:val="2E9056F9"/>
    <w:rsid w:val="2F9A7651"/>
    <w:rsid w:val="2FE462B2"/>
    <w:rsid w:val="2FEA6A1D"/>
    <w:rsid w:val="302E0361"/>
    <w:rsid w:val="30435BEA"/>
    <w:rsid w:val="30A15B08"/>
    <w:rsid w:val="30BC32CA"/>
    <w:rsid w:val="310F78CD"/>
    <w:rsid w:val="31144882"/>
    <w:rsid w:val="31261883"/>
    <w:rsid w:val="31C8756C"/>
    <w:rsid w:val="322D7DFA"/>
    <w:rsid w:val="32D65839"/>
    <w:rsid w:val="33023DE3"/>
    <w:rsid w:val="333923D9"/>
    <w:rsid w:val="33891042"/>
    <w:rsid w:val="339B4EEE"/>
    <w:rsid w:val="341966F4"/>
    <w:rsid w:val="345818EA"/>
    <w:rsid w:val="34B62803"/>
    <w:rsid w:val="34E82E13"/>
    <w:rsid w:val="34E93EA4"/>
    <w:rsid w:val="35687064"/>
    <w:rsid w:val="35DB52FB"/>
    <w:rsid w:val="3624100B"/>
    <w:rsid w:val="371F7F85"/>
    <w:rsid w:val="3723660E"/>
    <w:rsid w:val="373446D0"/>
    <w:rsid w:val="37996A22"/>
    <w:rsid w:val="37BF0716"/>
    <w:rsid w:val="37C12944"/>
    <w:rsid w:val="384C5180"/>
    <w:rsid w:val="38BF0EB7"/>
    <w:rsid w:val="38EE78B8"/>
    <w:rsid w:val="38F575C6"/>
    <w:rsid w:val="39E85F32"/>
    <w:rsid w:val="3A1D0B53"/>
    <w:rsid w:val="3A3710B9"/>
    <w:rsid w:val="3B571714"/>
    <w:rsid w:val="3BB13829"/>
    <w:rsid w:val="3BBD78D3"/>
    <w:rsid w:val="3C364FE6"/>
    <w:rsid w:val="3CA2037E"/>
    <w:rsid w:val="3CB96283"/>
    <w:rsid w:val="3D190FB7"/>
    <w:rsid w:val="3D20711F"/>
    <w:rsid w:val="3D2B26E4"/>
    <w:rsid w:val="3DF56200"/>
    <w:rsid w:val="3E0C579A"/>
    <w:rsid w:val="3E0D6C48"/>
    <w:rsid w:val="3E204AF4"/>
    <w:rsid w:val="3E4E23E2"/>
    <w:rsid w:val="3EBF7B7F"/>
    <w:rsid w:val="3ED71A2F"/>
    <w:rsid w:val="3F122EDF"/>
    <w:rsid w:val="3F1508F3"/>
    <w:rsid w:val="3F3571A2"/>
    <w:rsid w:val="3F5348B9"/>
    <w:rsid w:val="3F6E6E18"/>
    <w:rsid w:val="3F713385"/>
    <w:rsid w:val="3F7C5C87"/>
    <w:rsid w:val="3FBC4EAA"/>
    <w:rsid w:val="40524D3F"/>
    <w:rsid w:val="40743DA3"/>
    <w:rsid w:val="408B5C6C"/>
    <w:rsid w:val="4151513E"/>
    <w:rsid w:val="41DF5397"/>
    <w:rsid w:val="42300CEE"/>
    <w:rsid w:val="4254761E"/>
    <w:rsid w:val="428A3E5E"/>
    <w:rsid w:val="42A320A5"/>
    <w:rsid w:val="42AC2CCF"/>
    <w:rsid w:val="42CC626E"/>
    <w:rsid w:val="42F43FDF"/>
    <w:rsid w:val="43031646"/>
    <w:rsid w:val="435E05A2"/>
    <w:rsid w:val="437945F4"/>
    <w:rsid w:val="43894991"/>
    <w:rsid w:val="443E1644"/>
    <w:rsid w:val="446D3464"/>
    <w:rsid w:val="446D5129"/>
    <w:rsid w:val="447F20E1"/>
    <w:rsid w:val="448450D6"/>
    <w:rsid w:val="44C03149"/>
    <w:rsid w:val="44E30FE6"/>
    <w:rsid w:val="45D02D7D"/>
    <w:rsid w:val="45F5105F"/>
    <w:rsid w:val="46147F03"/>
    <w:rsid w:val="4725337A"/>
    <w:rsid w:val="4745798F"/>
    <w:rsid w:val="475B7B9F"/>
    <w:rsid w:val="476069BD"/>
    <w:rsid w:val="47BD51B3"/>
    <w:rsid w:val="4824331C"/>
    <w:rsid w:val="4860485A"/>
    <w:rsid w:val="4876526C"/>
    <w:rsid w:val="48FB6ACB"/>
    <w:rsid w:val="491E3A2A"/>
    <w:rsid w:val="49A04FED"/>
    <w:rsid w:val="4AD206E7"/>
    <w:rsid w:val="4B3971F6"/>
    <w:rsid w:val="4B9E1547"/>
    <w:rsid w:val="4C7A14F1"/>
    <w:rsid w:val="4C950A62"/>
    <w:rsid w:val="4C9D290F"/>
    <w:rsid w:val="4D72398B"/>
    <w:rsid w:val="4D7867F7"/>
    <w:rsid w:val="4E036F0D"/>
    <w:rsid w:val="4E442328"/>
    <w:rsid w:val="4F0708EC"/>
    <w:rsid w:val="4F1E7897"/>
    <w:rsid w:val="4F2161CC"/>
    <w:rsid w:val="500230C8"/>
    <w:rsid w:val="500D43F9"/>
    <w:rsid w:val="509675F3"/>
    <w:rsid w:val="509721EA"/>
    <w:rsid w:val="50D876C8"/>
    <w:rsid w:val="50EF0AFC"/>
    <w:rsid w:val="511C3D9A"/>
    <w:rsid w:val="51267591"/>
    <w:rsid w:val="51394F02"/>
    <w:rsid w:val="51FC512B"/>
    <w:rsid w:val="526B790E"/>
    <w:rsid w:val="53163C50"/>
    <w:rsid w:val="53797A89"/>
    <w:rsid w:val="537B085B"/>
    <w:rsid w:val="53A96200"/>
    <w:rsid w:val="53C32B6C"/>
    <w:rsid w:val="53EC3CE7"/>
    <w:rsid w:val="5427207B"/>
    <w:rsid w:val="546633AD"/>
    <w:rsid w:val="54777B82"/>
    <w:rsid w:val="548E607F"/>
    <w:rsid w:val="54B46F35"/>
    <w:rsid w:val="54F112F2"/>
    <w:rsid w:val="55255CCA"/>
    <w:rsid w:val="555C6029"/>
    <w:rsid w:val="557F0786"/>
    <w:rsid w:val="55D53939"/>
    <w:rsid w:val="55E92ABE"/>
    <w:rsid w:val="561013BE"/>
    <w:rsid w:val="56AE6C68"/>
    <w:rsid w:val="56DD7DCA"/>
    <w:rsid w:val="571100EA"/>
    <w:rsid w:val="57232048"/>
    <w:rsid w:val="57396CFF"/>
    <w:rsid w:val="578C09DA"/>
    <w:rsid w:val="57C25758"/>
    <w:rsid w:val="589974FD"/>
    <w:rsid w:val="592C24D2"/>
    <w:rsid w:val="5945300D"/>
    <w:rsid w:val="596D5DBA"/>
    <w:rsid w:val="59907700"/>
    <w:rsid w:val="59C76A6A"/>
    <w:rsid w:val="59CF7E81"/>
    <w:rsid w:val="5A2E6DCF"/>
    <w:rsid w:val="5AA144DF"/>
    <w:rsid w:val="5AA82435"/>
    <w:rsid w:val="5D2E5A08"/>
    <w:rsid w:val="5D347427"/>
    <w:rsid w:val="5D510A9C"/>
    <w:rsid w:val="5D680D01"/>
    <w:rsid w:val="5D7C300C"/>
    <w:rsid w:val="5DB827C9"/>
    <w:rsid w:val="5DEA7CBE"/>
    <w:rsid w:val="5E0A7E6E"/>
    <w:rsid w:val="5E6621CE"/>
    <w:rsid w:val="5EB60565"/>
    <w:rsid w:val="5EF45A4A"/>
    <w:rsid w:val="5F29475D"/>
    <w:rsid w:val="5F3E3FC0"/>
    <w:rsid w:val="5F87511E"/>
    <w:rsid w:val="5FB14775"/>
    <w:rsid w:val="5FFF3663"/>
    <w:rsid w:val="60DD49A6"/>
    <w:rsid w:val="616E1CCB"/>
    <w:rsid w:val="61D4188F"/>
    <w:rsid w:val="61D46594"/>
    <w:rsid w:val="621B3767"/>
    <w:rsid w:val="6251470C"/>
    <w:rsid w:val="625E2B47"/>
    <w:rsid w:val="626D6BE6"/>
    <w:rsid w:val="62D436E3"/>
    <w:rsid w:val="634F48DC"/>
    <w:rsid w:val="63AD4EA9"/>
    <w:rsid w:val="63E90090"/>
    <w:rsid w:val="642208F8"/>
    <w:rsid w:val="64A24D89"/>
    <w:rsid w:val="64E351EE"/>
    <w:rsid w:val="651D3A78"/>
    <w:rsid w:val="65CC6919"/>
    <w:rsid w:val="65F75A94"/>
    <w:rsid w:val="6607432A"/>
    <w:rsid w:val="662869CC"/>
    <w:rsid w:val="663C55C2"/>
    <w:rsid w:val="66F46E52"/>
    <w:rsid w:val="6700176C"/>
    <w:rsid w:val="6710386A"/>
    <w:rsid w:val="678C785A"/>
    <w:rsid w:val="67B21471"/>
    <w:rsid w:val="67B36844"/>
    <w:rsid w:val="67E904AC"/>
    <w:rsid w:val="68712D01"/>
    <w:rsid w:val="68782D88"/>
    <w:rsid w:val="68980184"/>
    <w:rsid w:val="68A41617"/>
    <w:rsid w:val="68C679B0"/>
    <w:rsid w:val="69794020"/>
    <w:rsid w:val="698829E2"/>
    <w:rsid w:val="69DC4446"/>
    <w:rsid w:val="6A1B6148"/>
    <w:rsid w:val="6A546BCA"/>
    <w:rsid w:val="6A8D12FA"/>
    <w:rsid w:val="6AB4282C"/>
    <w:rsid w:val="6AFC7A95"/>
    <w:rsid w:val="6B0C0A03"/>
    <w:rsid w:val="6B484FCC"/>
    <w:rsid w:val="6B6944A6"/>
    <w:rsid w:val="6B712398"/>
    <w:rsid w:val="6B723009"/>
    <w:rsid w:val="6B7F6CBB"/>
    <w:rsid w:val="6B9303D0"/>
    <w:rsid w:val="6BA260F8"/>
    <w:rsid w:val="6BA52C74"/>
    <w:rsid w:val="6BC7600F"/>
    <w:rsid w:val="6BD44513"/>
    <w:rsid w:val="6C1B2670"/>
    <w:rsid w:val="6CC537C7"/>
    <w:rsid w:val="6CF300FB"/>
    <w:rsid w:val="6D284BC9"/>
    <w:rsid w:val="6D3C0515"/>
    <w:rsid w:val="6D8D1458"/>
    <w:rsid w:val="6DD247F1"/>
    <w:rsid w:val="6E3E4F2B"/>
    <w:rsid w:val="6E5C1CFC"/>
    <w:rsid w:val="6E8438BF"/>
    <w:rsid w:val="6EA17A82"/>
    <w:rsid w:val="6EF15BDC"/>
    <w:rsid w:val="6F4F4C0F"/>
    <w:rsid w:val="6F552977"/>
    <w:rsid w:val="6FBE6D55"/>
    <w:rsid w:val="6FBF3DA6"/>
    <w:rsid w:val="70D530B4"/>
    <w:rsid w:val="70D97369"/>
    <w:rsid w:val="71024F3A"/>
    <w:rsid w:val="71231AF1"/>
    <w:rsid w:val="713751C6"/>
    <w:rsid w:val="71A91A3B"/>
    <w:rsid w:val="71E55B7B"/>
    <w:rsid w:val="71E8614C"/>
    <w:rsid w:val="72132567"/>
    <w:rsid w:val="72C22572"/>
    <w:rsid w:val="72D15D3A"/>
    <w:rsid w:val="72F4514B"/>
    <w:rsid w:val="72F776D9"/>
    <w:rsid w:val="734A418D"/>
    <w:rsid w:val="73606581"/>
    <w:rsid w:val="73C438E9"/>
    <w:rsid w:val="73F3317B"/>
    <w:rsid w:val="74283845"/>
    <w:rsid w:val="7465473E"/>
    <w:rsid w:val="74A815C5"/>
    <w:rsid w:val="74D76A42"/>
    <w:rsid w:val="74E9482D"/>
    <w:rsid w:val="74E952FF"/>
    <w:rsid w:val="75293CAD"/>
    <w:rsid w:val="75477745"/>
    <w:rsid w:val="756958AC"/>
    <w:rsid w:val="75B936C0"/>
    <w:rsid w:val="761D096B"/>
    <w:rsid w:val="76C04325"/>
    <w:rsid w:val="77540986"/>
    <w:rsid w:val="77BC2863"/>
    <w:rsid w:val="77DC4758"/>
    <w:rsid w:val="783D0A9B"/>
    <w:rsid w:val="78A90884"/>
    <w:rsid w:val="78B964AC"/>
    <w:rsid w:val="78C61402"/>
    <w:rsid w:val="78DF1013"/>
    <w:rsid w:val="79637D46"/>
    <w:rsid w:val="79872F72"/>
    <w:rsid w:val="799718D6"/>
    <w:rsid w:val="7A5E3F20"/>
    <w:rsid w:val="7A8F0AFB"/>
    <w:rsid w:val="7AEA37FF"/>
    <w:rsid w:val="7B680053"/>
    <w:rsid w:val="7B8E425F"/>
    <w:rsid w:val="7BD90B1B"/>
    <w:rsid w:val="7BF674B1"/>
    <w:rsid w:val="7CDA6B58"/>
    <w:rsid w:val="7CE41B57"/>
    <w:rsid w:val="7D2B1651"/>
    <w:rsid w:val="7D7B60CF"/>
    <w:rsid w:val="7DC40116"/>
    <w:rsid w:val="7DF56532"/>
    <w:rsid w:val="7E5605EC"/>
    <w:rsid w:val="7F021B46"/>
    <w:rsid w:val="7F0E5216"/>
    <w:rsid w:val="7F0F55AF"/>
    <w:rsid w:val="7F3829AB"/>
    <w:rsid w:val="7F436C3E"/>
    <w:rsid w:val="7FA156A7"/>
    <w:rsid w:val="7FAE4742"/>
    <w:rsid w:val="7FE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2022-10-25T00:32:00Z</dcterms:created>
  <dc:creator>Master</dc:creator>
  <cp:lastModifiedBy>Master</cp:lastModifiedBy>
  <cp:lastPrinted>2022-10-25T00:47:00Z</cp:lastPrinted>
  <dcterms:modified xsi:type="dcterms:W3CDTF">2022-10-25T02:43:36Z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