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唐山高新区柔性引才奖补实施细则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为深入贯彻落实党工委、管委会《关于实施“智慧高新”人才引进培育计划加快建设人才强区的意见》（唐高党发〔2023〕6号）精神，支持用人单位通过项目、技术、课题合作等形式，柔性引才汇智，制定本细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2023年4月15日后，与《唐山市高层次人才分类目录（暂行）》中A类、B类、C类人才签订项目、技术、课题合作等协议的用人单位（不含机关事业单位）。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根据合作方式及成效，经评审，给予用人单位最高50%专家费用补贴，单个项目、技术、课题等最高补贴20万元，同一单位每年最高补贴50万元。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三、申报材料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（一）《唐山高新区柔性引才奖补申请表》。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（二）用人单位的营业执照或者组织机构代码证（原件和复印件）。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（三）C类以上领军人才相关证明材料（原件和复印件）。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（四）双方签订的合作协议或项目合同（原件和复印件），协议内容有明确的项目内容、服务期限、目标任务、薪酬待遇以及成果使用、归属和转让等相关规定。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（五）用人单位支付的薪酬待遇凭证（薪酬等收入的银行流水账）。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（六）签约人才连续或者累计在我区工作时间段的证明（来往车票、差旅费用发票、来区相关纪录等）。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（七）双方项目合作的成效报告（证明）。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用人单位填写《唐山高新区柔性引才奖补申请表》，并提供相关申报材料提交区人社局人才处。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</w:rPr>
        <w:t>（二）审议。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区人社局每年组织一次集中受理，成立专家评审委员会，组织行业专家对符合条件的项目企业进行实地考察，对申报对象进行综合评审，提出奖补意见，报请高新区党工委人才工作领导小组办公室审议。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</w:rPr>
        <w:t>（三）拨付。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高新区党工委人才工作领导小组办公室审议通过后，由区人社局拨付给用人单位。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五、监督管理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（一）每年区人社局对全区柔性引才单位进行业绩考核。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（二）有下列情形之一的，取消申报单位的申领资格，并追缴已领取的奖励资金，视情节轻重，申报单位三年内不得申报任何区级人才相关奖励，并在唐山高新区管委会政务网站进行公告：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1.提供虚假材料的；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2.存在违法违纪行为的；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3.学术、业绩上弄虚作假，违反道德规范，被列为失信被执行人、被采取限制消费措施的；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4.出现其他不适于评定情形的。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本细则的政策支持与其他政策有重复、交叉的，按照“从优、从高、不重复”原则执行，所需资金从区人才发展资金列支。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本细则自2023年4月15日起施行，执行过程中涉及到的问题由区人社局负责解释。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人社局人才处联系电话：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0315-5776377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</w:rPr>
        <w:sectPr>
          <w:footerReference r:id="rId3" w:type="default"/>
          <w:pgSz w:w="11906" w:h="16838"/>
          <w:pgMar w:top="2098" w:right="1474" w:bottom="1984" w:left="1587" w:header="850" w:footer="1417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</w:rPr>
        <w:t>附件：唐山高新区柔性引才奖补申请表</w:t>
      </w:r>
    </w:p>
    <w:p>
      <w:pPr>
        <w:pStyle w:val="2"/>
        <w:spacing w:before="0" w:after="0" w:line="520" w:lineRule="exact"/>
        <w:jc w:val="both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</w:p>
    <w:p>
      <w:pPr>
        <w:pStyle w:val="2"/>
        <w:spacing w:before="0" w:after="0" w:line="520" w:lineRule="exact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唐山高新区柔性引才奖补申请表</w:t>
      </w:r>
    </w:p>
    <w:p>
      <w:pPr>
        <w:spacing w:line="240" w:lineRule="exact"/>
        <w:rPr>
          <w:rFonts w:ascii="楷体_GB2312" w:hAnsi="楷体_GB2312" w:eastAsia="楷体_GB2312"/>
          <w:sz w:val="28"/>
        </w:rPr>
      </w:pPr>
    </w:p>
    <w:tbl>
      <w:tblPr>
        <w:tblStyle w:val="5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996"/>
        <w:gridCol w:w="3272"/>
        <w:gridCol w:w="118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用人单位</w:t>
            </w:r>
          </w:p>
        </w:tc>
        <w:tc>
          <w:tcPr>
            <w:tcW w:w="78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合作项目（技术、课题）名称</w:t>
            </w:r>
          </w:p>
        </w:tc>
        <w:tc>
          <w:tcPr>
            <w:tcW w:w="78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合作专家姓名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类别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项目（技术、课题）总金额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专家费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合作项目（技术、课题）内容</w:t>
            </w:r>
          </w:p>
        </w:tc>
        <w:tc>
          <w:tcPr>
            <w:tcW w:w="78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专家主要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业绩成果</w:t>
            </w:r>
          </w:p>
        </w:tc>
        <w:tc>
          <w:tcPr>
            <w:tcW w:w="78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专家承诺意见</w:t>
            </w:r>
          </w:p>
        </w:tc>
        <w:tc>
          <w:tcPr>
            <w:tcW w:w="7802" w:type="dxa"/>
            <w:gridSpan w:val="4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承诺以上信息均真实有效。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专家签字：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单位意见</w:t>
            </w:r>
          </w:p>
        </w:tc>
        <w:tc>
          <w:tcPr>
            <w:tcW w:w="7802" w:type="dxa"/>
            <w:gridSpan w:val="4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以上信息真实有效。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（公章）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法人签字：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802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初  审：               复  核：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分管负责人：           主要负责人：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专家评审意见</w:t>
            </w:r>
          </w:p>
        </w:tc>
        <w:tc>
          <w:tcPr>
            <w:tcW w:w="7802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建议对该项目（技术、课题）进行专家费用补贴，补贴金额       万元。</w:t>
            </w:r>
          </w:p>
          <w:p>
            <w:pPr>
              <w:pStyle w:val="2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专家组组长签字：</w:t>
            </w:r>
          </w:p>
          <w:p>
            <w:pPr>
              <w:pStyle w:val="2"/>
              <w:ind w:firstLine="480" w:firstLineChars="200"/>
              <w:jc w:val="both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专家组成员签字：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人才办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802" w:type="dxa"/>
            <w:gridSpan w:val="4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（公章）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主任：                                         年   月   日</w:t>
            </w:r>
          </w:p>
        </w:tc>
      </w:tr>
    </w:tbl>
    <w:p>
      <w:pPr>
        <w:pStyle w:val="2"/>
        <w:spacing w:before="0" w:after="0" w:line="20" w:lineRule="exact"/>
        <w:jc w:val="both"/>
      </w:pPr>
    </w:p>
    <w:sectPr>
      <w:pgSz w:w="11906" w:h="16838"/>
      <w:pgMar w:top="1417" w:right="850" w:bottom="850" w:left="113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YTk3YTkyZjQ5N2M0YzI5OGFiNTk4ZTg4ZWM5NjMifQ=="/>
  </w:docVars>
  <w:rsids>
    <w:rsidRoot w:val="00172A27"/>
    <w:rsid w:val="00081283"/>
    <w:rsid w:val="000F13D2"/>
    <w:rsid w:val="00137921"/>
    <w:rsid w:val="00172A27"/>
    <w:rsid w:val="002F1012"/>
    <w:rsid w:val="003403D5"/>
    <w:rsid w:val="003B1ECB"/>
    <w:rsid w:val="004A49C7"/>
    <w:rsid w:val="009C6619"/>
    <w:rsid w:val="00B468D8"/>
    <w:rsid w:val="00C92450"/>
    <w:rsid w:val="00EA67C6"/>
    <w:rsid w:val="014F6641"/>
    <w:rsid w:val="016B496D"/>
    <w:rsid w:val="01B46884"/>
    <w:rsid w:val="020B2F0A"/>
    <w:rsid w:val="02AA687F"/>
    <w:rsid w:val="02BF268D"/>
    <w:rsid w:val="03295475"/>
    <w:rsid w:val="033606CE"/>
    <w:rsid w:val="0374528E"/>
    <w:rsid w:val="03CF5471"/>
    <w:rsid w:val="05926AFC"/>
    <w:rsid w:val="06191E86"/>
    <w:rsid w:val="07BA48A9"/>
    <w:rsid w:val="087370B9"/>
    <w:rsid w:val="088017D6"/>
    <w:rsid w:val="08DC2959"/>
    <w:rsid w:val="090441B5"/>
    <w:rsid w:val="09955E93"/>
    <w:rsid w:val="09B36BE0"/>
    <w:rsid w:val="09CD16B9"/>
    <w:rsid w:val="0A220544"/>
    <w:rsid w:val="0A7D75E1"/>
    <w:rsid w:val="0ADA580B"/>
    <w:rsid w:val="0ADD7C07"/>
    <w:rsid w:val="0AF209B5"/>
    <w:rsid w:val="0C10592E"/>
    <w:rsid w:val="0C6B012D"/>
    <w:rsid w:val="0CC979DC"/>
    <w:rsid w:val="0E0773B3"/>
    <w:rsid w:val="107A3B62"/>
    <w:rsid w:val="10A0338F"/>
    <w:rsid w:val="10C263F0"/>
    <w:rsid w:val="10F120E2"/>
    <w:rsid w:val="11115360"/>
    <w:rsid w:val="117B0EC4"/>
    <w:rsid w:val="11D706B9"/>
    <w:rsid w:val="1208385E"/>
    <w:rsid w:val="12946555"/>
    <w:rsid w:val="12D74E09"/>
    <w:rsid w:val="131638A0"/>
    <w:rsid w:val="13315C47"/>
    <w:rsid w:val="1335025E"/>
    <w:rsid w:val="14712F7B"/>
    <w:rsid w:val="14891C78"/>
    <w:rsid w:val="14E07C8F"/>
    <w:rsid w:val="15140557"/>
    <w:rsid w:val="15897F1C"/>
    <w:rsid w:val="158C5316"/>
    <w:rsid w:val="16623CE0"/>
    <w:rsid w:val="16770FA4"/>
    <w:rsid w:val="16AC5CEC"/>
    <w:rsid w:val="16F61206"/>
    <w:rsid w:val="171E6442"/>
    <w:rsid w:val="17351786"/>
    <w:rsid w:val="17625C29"/>
    <w:rsid w:val="176302F9"/>
    <w:rsid w:val="178A7F7B"/>
    <w:rsid w:val="17B15508"/>
    <w:rsid w:val="17BB3DC8"/>
    <w:rsid w:val="182F2335"/>
    <w:rsid w:val="18A84A6B"/>
    <w:rsid w:val="19051A43"/>
    <w:rsid w:val="19383276"/>
    <w:rsid w:val="196A1E12"/>
    <w:rsid w:val="19A67791"/>
    <w:rsid w:val="1A044015"/>
    <w:rsid w:val="1A6C6BF5"/>
    <w:rsid w:val="1AD050B5"/>
    <w:rsid w:val="1BB7645A"/>
    <w:rsid w:val="1BEF7827"/>
    <w:rsid w:val="1C212276"/>
    <w:rsid w:val="1C476F63"/>
    <w:rsid w:val="1D531D9E"/>
    <w:rsid w:val="1E5D1F46"/>
    <w:rsid w:val="1E94465C"/>
    <w:rsid w:val="1FB77ECE"/>
    <w:rsid w:val="1FD67D2F"/>
    <w:rsid w:val="1FD92036"/>
    <w:rsid w:val="205453F3"/>
    <w:rsid w:val="20C462AC"/>
    <w:rsid w:val="21255923"/>
    <w:rsid w:val="2129744B"/>
    <w:rsid w:val="21835195"/>
    <w:rsid w:val="218C52C1"/>
    <w:rsid w:val="22074ABB"/>
    <w:rsid w:val="22911AAA"/>
    <w:rsid w:val="22975B18"/>
    <w:rsid w:val="22AC072B"/>
    <w:rsid w:val="23C314A4"/>
    <w:rsid w:val="23E46FBE"/>
    <w:rsid w:val="23ED5982"/>
    <w:rsid w:val="24782105"/>
    <w:rsid w:val="24C54AC4"/>
    <w:rsid w:val="252D32D8"/>
    <w:rsid w:val="2546403D"/>
    <w:rsid w:val="259F1867"/>
    <w:rsid w:val="25E061C7"/>
    <w:rsid w:val="25E7074C"/>
    <w:rsid w:val="26DE4C2C"/>
    <w:rsid w:val="26F747B2"/>
    <w:rsid w:val="272A7062"/>
    <w:rsid w:val="275E0E25"/>
    <w:rsid w:val="27700F3E"/>
    <w:rsid w:val="27A46969"/>
    <w:rsid w:val="28A720BE"/>
    <w:rsid w:val="28B52FFC"/>
    <w:rsid w:val="28C332ED"/>
    <w:rsid w:val="294838A6"/>
    <w:rsid w:val="297B3D21"/>
    <w:rsid w:val="2A7106F2"/>
    <w:rsid w:val="2A8D3BB3"/>
    <w:rsid w:val="2ACC7B3F"/>
    <w:rsid w:val="2B287437"/>
    <w:rsid w:val="2C163734"/>
    <w:rsid w:val="2CF236C9"/>
    <w:rsid w:val="2D0D57F7"/>
    <w:rsid w:val="2D3447B9"/>
    <w:rsid w:val="2E2A19F6"/>
    <w:rsid w:val="2E8262CE"/>
    <w:rsid w:val="2EAC6037"/>
    <w:rsid w:val="30450A8C"/>
    <w:rsid w:val="31777034"/>
    <w:rsid w:val="32325138"/>
    <w:rsid w:val="32E621AB"/>
    <w:rsid w:val="33386B67"/>
    <w:rsid w:val="334738CA"/>
    <w:rsid w:val="33506417"/>
    <w:rsid w:val="347D4740"/>
    <w:rsid w:val="3488717F"/>
    <w:rsid w:val="34B47F8E"/>
    <w:rsid w:val="35087891"/>
    <w:rsid w:val="35134CB4"/>
    <w:rsid w:val="36966A56"/>
    <w:rsid w:val="37C0035B"/>
    <w:rsid w:val="3810372D"/>
    <w:rsid w:val="382673F4"/>
    <w:rsid w:val="388A5C8C"/>
    <w:rsid w:val="38903003"/>
    <w:rsid w:val="39651760"/>
    <w:rsid w:val="39A24859"/>
    <w:rsid w:val="39B6443F"/>
    <w:rsid w:val="39E7272A"/>
    <w:rsid w:val="3A585528"/>
    <w:rsid w:val="3B1A112B"/>
    <w:rsid w:val="3B2A1138"/>
    <w:rsid w:val="3B452C54"/>
    <w:rsid w:val="3B7A0436"/>
    <w:rsid w:val="3C9F32D2"/>
    <w:rsid w:val="3E5500EC"/>
    <w:rsid w:val="3FD13BA6"/>
    <w:rsid w:val="409B22B6"/>
    <w:rsid w:val="409C1BD8"/>
    <w:rsid w:val="40E1035D"/>
    <w:rsid w:val="41001B0A"/>
    <w:rsid w:val="453858C0"/>
    <w:rsid w:val="45AE3B25"/>
    <w:rsid w:val="45C1250B"/>
    <w:rsid w:val="45E36925"/>
    <w:rsid w:val="463219DD"/>
    <w:rsid w:val="468E0ADC"/>
    <w:rsid w:val="471A3BDD"/>
    <w:rsid w:val="473311E6"/>
    <w:rsid w:val="47626312"/>
    <w:rsid w:val="477C0DDF"/>
    <w:rsid w:val="47EE28EC"/>
    <w:rsid w:val="482009D7"/>
    <w:rsid w:val="487C2AE5"/>
    <w:rsid w:val="4A18608B"/>
    <w:rsid w:val="4A3C41B3"/>
    <w:rsid w:val="4B4A6418"/>
    <w:rsid w:val="4B7E3A04"/>
    <w:rsid w:val="4B983478"/>
    <w:rsid w:val="4BC74647"/>
    <w:rsid w:val="4CB00C63"/>
    <w:rsid w:val="4D0607D2"/>
    <w:rsid w:val="4D3375BE"/>
    <w:rsid w:val="4E0F726C"/>
    <w:rsid w:val="4F3414D1"/>
    <w:rsid w:val="4F676CB4"/>
    <w:rsid w:val="50A4753A"/>
    <w:rsid w:val="50BD049E"/>
    <w:rsid w:val="51C877A2"/>
    <w:rsid w:val="51E41FDD"/>
    <w:rsid w:val="5239787A"/>
    <w:rsid w:val="52717BE6"/>
    <w:rsid w:val="533460AD"/>
    <w:rsid w:val="5348339E"/>
    <w:rsid w:val="534E1882"/>
    <w:rsid w:val="53902DCA"/>
    <w:rsid w:val="53A32E4D"/>
    <w:rsid w:val="549A4653"/>
    <w:rsid w:val="54E16725"/>
    <w:rsid w:val="55222FDB"/>
    <w:rsid w:val="55D673C4"/>
    <w:rsid w:val="55FE1A66"/>
    <w:rsid w:val="56B20F58"/>
    <w:rsid w:val="56CD3D33"/>
    <w:rsid w:val="575F038F"/>
    <w:rsid w:val="57AD3E32"/>
    <w:rsid w:val="57BA68EA"/>
    <w:rsid w:val="58501F0E"/>
    <w:rsid w:val="58857695"/>
    <w:rsid w:val="58AD5662"/>
    <w:rsid w:val="5A3530EE"/>
    <w:rsid w:val="5A9B2ED2"/>
    <w:rsid w:val="5AB50E84"/>
    <w:rsid w:val="5B5618BE"/>
    <w:rsid w:val="5BE45AF2"/>
    <w:rsid w:val="5C090139"/>
    <w:rsid w:val="5C771A92"/>
    <w:rsid w:val="5C7A4DF2"/>
    <w:rsid w:val="5CBB5E8D"/>
    <w:rsid w:val="5CDD5695"/>
    <w:rsid w:val="5D1570BD"/>
    <w:rsid w:val="5DBA7C86"/>
    <w:rsid w:val="5DE7548F"/>
    <w:rsid w:val="5DF66D9E"/>
    <w:rsid w:val="5E620A2D"/>
    <w:rsid w:val="5EE646FA"/>
    <w:rsid w:val="60240E90"/>
    <w:rsid w:val="602E3F6E"/>
    <w:rsid w:val="603F4BDC"/>
    <w:rsid w:val="608361C7"/>
    <w:rsid w:val="60940D70"/>
    <w:rsid w:val="60E14C45"/>
    <w:rsid w:val="6138477C"/>
    <w:rsid w:val="61DA0D3A"/>
    <w:rsid w:val="61E94227"/>
    <w:rsid w:val="62527E59"/>
    <w:rsid w:val="63470246"/>
    <w:rsid w:val="63F4087E"/>
    <w:rsid w:val="640128B0"/>
    <w:rsid w:val="659B6901"/>
    <w:rsid w:val="65FC33BF"/>
    <w:rsid w:val="663761A5"/>
    <w:rsid w:val="66C4529F"/>
    <w:rsid w:val="66CF2D87"/>
    <w:rsid w:val="675022E6"/>
    <w:rsid w:val="6760797E"/>
    <w:rsid w:val="67CA2E15"/>
    <w:rsid w:val="67F6628C"/>
    <w:rsid w:val="68D94070"/>
    <w:rsid w:val="69B05714"/>
    <w:rsid w:val="6A073864"/>
    <w:rsid w:val="6AA1687C"/>
    <w:rsid w:val="6B543D98"/>
    <w:rsid w:val="6B885BB1"/>
    <w:rsid w:val="6BB7031F"/>
    <w:rsid w:val="6C02318A"/>
    <w:rsid w:val="6C2C0FDF"/>
    <w:rsid w:val="6DAA0E91"/>
    <w:rsid w:val="6E0F1DE9"/>
    <w:rsid w:val="6E32337E"/>
    <w:rsid w:val="6E815926"/>
    <w:rsid w:val="6EA20888"/>
    <w:rsid w:val="6ECF6738"/>
    <w:rsid w:val="6F6A366E"/>
    <w:rsid w:val="6FDC3F5B"/>
    <w:rsid w:val="70424E2D"/>
    <w:rsid w:val="704E5DE9"/>
    <w:rsid w:val="705A7660"/>
    <w:rsid w:val="70D776DC"/>
    <w:rsid w:val="71767B23"/>
    <w:rsid w:val="717F70FB"/>
    <w:rsid w:val="719358D3"/>
    <w:rsid w:val="71CD3E62"/>
    <w:rsid w:val="72164401"/>
    <w:rsid w:val="721838AC"/>
    <w:rsid w:val="72265070"/>
    <w:rsid w:val="73B7234C"/>
    <w:rsid w:val="73E30B81"/>
    <w:rsid w:val="74281DEA"/>
    <w:rsid w:val="74FD05BA"/>
    <w:rsid w:val="75096F5F"/>
    <w:rsid w:val="75812F99"/>
    <w:rsid w:val="758628A2"/>
    <w:rsid w:val="761756AB"/>
    <w:rsid w:val="76440230"/>
    <w:rsid w:val="768E1E11"/>
    <w:rsid w:val="76A55831"/>
    <w:rsid w:val="76FB321F"/>
    <w:rsid w:val="783277E6"/>
    <w:rsid w:val="78952E5E"/>
    <w:rsid w:val="790713FA"/>
    <w:rsid w:val="7AA07C18"/>
    <w:rsid w:val="7B2A49C3"/>
    <w:rsid w:val="7B9623AA"/>
    <w:rsid w:val="7BB23F0F"/>
    <w:rsid w:val="7BEC6A92"/>
    <w:rsid w:val="7CA60B93"/>
    <w:rsid w:val="7D0821F2"/>
    <w:rsid w:val="7D0E16EB"/>
    <w:rsid w:val="7D9A44EE"/>
    <w:rsid w:val="7DD75469"/>
    <w:rsid w:val="7E2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264</Words>
  <Characters>1506</Characters>
  <Lines>12</Lines>
  <Paragraphs>3</Paragraphs>
  <TotalTime>20</TotalTime>
  <ScaleCrop>false</ScaleCrop>
  <LinksUpToDate>false</LinksUpToDate>
  <CharactersWithSpaces>1767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2023-05-03T10:55:00Z</dcterms:created>
  <dc:creator>Administrator</dc:creator>
  <cp:lastModifiedBy>Master</cp:lastModifiedBy>
  <cp:lastPrinted>2023-05-15T01:57:00Z</cp:lastPrinted>
  <dcterms:modified xsi:type="dcterms:W3CDTF">2023-10-18T07:06:30Z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45BDEC40EC024FFCA97422B455198169_12</vt:lpwstr>
  </property>
</Properties>
</file>