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唐山高新区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急需紧缺人才奖补实施细则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为深入贯彻落实党工委、管委会《关于实施“智慧高新”人才引进培育计划加快建设人才强区的意见》（唐高党发〔2023〕6号）精神，加快引进急需紧缺人才，制定本细则。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一、奖补对象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2023年4月15日后，全职新引进到高新区用人单位（不含机关事业单位）工作的符合高新区重点产业发展的急需紧缺人才（团队）。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二、奖补标准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经人才工作领导小组批准，采取“一事一议”的方式给予政策支持。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三、申报材料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（一）《唐山高新区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引进</w:t>
      </w:r>
      <w:r>
        <w:rPr>
          <w:rFonts w:hint="eastAsia" w:ascii="仿宋_GB2312" w:hAnsi="仿宋_GB2312" w:eastAsia="仿宋_GB2312" w:cs="仿宋_GB2312"/>
          <w:b w:val="0"/>
          <w:bCs w:val="0"/>
        </w:rPr>
        <w:t>急需紧缺人才奖补申请表》。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（二）用人单位的营业执照或者组织机构代码证（原件和复印件）。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（三）身份证、户口本、毕业证、学位证、学信网学历电子注册备案表、劳动合同、社会保险个人参保证明、工资流水证明以及荣誉称号、业绩材料、项目介绍等（原件及复印件）。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（一）申请。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申报对象填写《唐山高新区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急需紧缺人才奖补申请表》，并提供相关申报材料，提交给单位。用人单位对个人申报材料进行真实性审核，向区人社局人才处提出政策支持申请。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（二）审议。</w:t>
      </w:r>
      <w:r>
        <w:rPr>
          <w:rFonts w:hint="eastAsia" w:ascii="仿宋_GB2312" w:hAnsi="仿宋_GB2312" w:eastAsia="仿宋_GB2312" w:cs="仿宋_GB2312"/>
          <w:b w:val="0"/>
          <w:bCs w:val="0"/>
        </w:rPr>
        <w:t>区人才办对申报材料进行审核，审核通过后，报高新区党工委人才工作领导小组审议，经人才工作领导小组研究后确定支持政策。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（三）兑现。</w:t>
      </w:r>
      <w:r>
        <w:rPr>
          <w:rFonts w:hint="eastAsia" w:ascii="仿宋_GB2312" w:hAnsi="仿宋_GB2312" w:eastAsia="仿宋_GB2312" w:cs="仿宋_GB2312"/>
          <w:b w:val="0"/>
          <w:bCs w:val="0"/>
        </w:rPr>
        <w:t>由相关部门按照职责分工兑现人才工作领导小组确定的支持政策。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五、监督管理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对在申报过程中提供虚假材料骗取人才奖补的，一经发现即取消申请资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格、责令退回原申请得到</w:t>
      </w:r>
      <w:r>
        <w:rPr>
          <w:rFonts w:hint="eastAsia" w:ascii="仿宋_GB2312" w:hAnsi="仿宋" w:eastAsia="仿宋_GB2312" w:cs="仿宋"/>
          <w:sz w:val="32"/>
          <w:szCs w:val="32"/>
        </w:rPr>
        <w:t>的资金，并依法追究其法律责任，同时将单位和个人纳入诚信不良信用记录。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本细则的政策支持与其他政策有重复、交叉的，按照“从优、从高、不重复”原则执行。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本细则自2023年4月15日起施行，执行过程中涉及到的问题由区人社局会同相关部门负责解释。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人社局人才处联系电话：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0315-5776377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附件：1.唐山高新区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引进</w:t>
      </w:r>
      <w:r>
        <w:rPr>
          <w:rFonts w:hint="eastAsia" w:ascii="仿宋_GB2312" w:hAnsi="仿宋_GB2312" w:eastAsia="仿宋_GB2312" w:cs="仿宋_GB2312"/>
          <w:b w:val="0"/>
          <w:bCs w:val="0"/>
        </w:rPr>
        <w:t>急需紧缺人才奖补申请表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（个人）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start="1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2.唐山高新区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急需紧缺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奖补申请表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（团队）</w:t>
      </w:r>
    </w:p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pStyle w:val="4"/>
        <w:spacing w:before="0" w:after="0" w:line="54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唐山高新区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急需紧缺人才奖补申请表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（个人）</w:t>
      </w:r>
    </w:p>
    <w:p>
      <w:pPr>
        <w:spacing w:line="12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</w:t>
      </w:r>
    </w:p>
    <w:p>
      <w:pPr>
        <w:spacing w:line="12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</w:t>
      </w:r>
    </w:p>
    <w:tbl>
      <w:tblPr>
        <w:tblStyle w:val="5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778"/>
        <w:gridCol w:w="1020"/>
        <w:gridCol w:w="1180"/>
        <w:gridCol w:w="1439"/>
        <w:gridCol w:w="1679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名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</w:t>
            </w:r>
          </w:p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子</w:t>
            </w:r>
          </w:p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    籍</w:t>
            </w: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39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学历学位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541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入职时间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0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本人业绩及主研项目介绍</w:t>
            </w:r>
          </w:p>
        </w:tc>
        <w:tc>
          <w:tcPr>
            <w:tcW w:w="8544" w:type="dxa"/>
            <w:gridSpan w:val="6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需求</w:t>
            </w:r>
          </w:p>
        </w:tc>
        <w:tc>
          <w:tcPr>
            <w:tcW w:w="8544" w:type="dxa"/>
            <w:gridSpan w:val="6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</w:tc>
      </w:tr>
    </w:tbl>
    <w:p/>
    <w:p/>
    <w:tbl>
      <w:tblPr>
        <w:tblStyle w:val="5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8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本人承诺意见</w:t>
            </w:r>
          </w:p>
        </w:tc>
        <w:tc>
          <w:tcPr>
            <w:tcW w:w="854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本人备案所提供的信息及资料真实完整，对已填列内容核对无误，如存在提供虚假资料等违法行为的，由本人承担全部法律责任。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本人签字：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单位意见</w:t>
            </w:r>
          </w:p>
        </w:tc>
        <w:tc>
          <w:tcPr>
            <w:tcW w:w="8544" w:type="dxa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以上信息均真实有效，同意申请。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7"/>
              <w:rPr>
                <w:rFonts w:cs="宋体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</w:t>
            </w:r>
          </w:p>
          <w:p>
            <w:pPr>
              <w:ind w:right="960" w:firstLine="1200" w:firstLineChars="50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法人签字：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人才办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54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4"/>
              <w:rPr>
                <w:rFonts w:ascii="宋体" w:hAnsi="宋体" w:eastAsia="宋体" w:cs="宋体"/>
                <w:sz w:val="24"/>
                <w:szCs w:val="24"/>
              </w:rPr>
            </w:pPr>
          </w:p>
          <w:p/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6480" w:firstLineChars="2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副主任意见：            主任意见：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人才工作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领导小组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544" w:type="dxa"/>
          </w:tcPr>
          <w:p>
            <w:pPr>
              <w:pStyle w:val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第一副组长：              组长：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8544" w:type="dxa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pStyle w:val="7"/>
        <w:wordWrap w:val="0"/>
        <w:jc w:val="right"/>
        <w:rPr>
          <w:rFonts w:ascii="仿宋_GB2312" w:hAnsi="华文中宋" w:eastAsia="仿宋_GB2312"/>
          <w:lang w:val="en-US"/>
        </w:rPr>
        <w:sectPr>
          <w:pgSz w:w="11906" w:h="16838"/>
          <w:pgMar w:top="850" w:right="850" w:bottom="850" w:left="1134" w:header="851" w:footer="1417" w:gutter="0"/>
          <w:cols w:space="0" w:num="1"/>
          <w:rtlGutter w:val="0"/>
          <w:docGrid w:type="lines" w:linePitch="312" w:charSpace="0"/>
        </w:sectPr>
      </w:pPr>
    </w:p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pStyle w:val="4"/>
        <w:spacing w:before="0" w:after="0" w:line="54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唐山高新区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急需紧缺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奖补申请表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（团队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）</w:t>
      </w:r>
    </w:p>
    <w:p>
      <w:pPr>
        <w:spacing w:line="12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</w:t>
      </w:r>
    </w:p>
    <w:p>
      <w:pPr>
        <w:spacing w:line="12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</w:t>
      </w:r>
    </w:p>
    <w:tbl>
      <w:tblPr>
        <w:tblStyle w:val="5"/>
        <w:tblW w:w="9868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374"/>
        <w:gridCol w:w="3463"/>
        <w:gridCol w:w="1336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用人单位</w:t>
            </w:r>
          </w:p>
        </w:tc>
        <w:tc>
          <w:tcPr>
            <w:tcW w:w="48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团队成员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3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3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3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3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1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团队简介及主研项目介绍</w:t>
            </w:r>
          </w:p>
        </w:tc>
        <w:tc>
          <w:tcPr>
            <w:tcW w:w="8180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需求</w:t>
            </w:r>
          </w:p>
        </w:tc>
        <w:tc>
          <w:tcPr>
            <w:tcW w:w="8180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/>
    <w:p/>
    <w:tbl>
      <w:tblPr>
        <w:tblStyle w:val="5"/>
        <w:tblpPr w:leftFromText="180" w:rightFromText="180" w:vertAnchor="text" w:horzAnchor="page" w:tblpX="1245" w:tblpY="375"/>
        <w:tblOverlap w:val="never"/>
        <w:tblW w:w="9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8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180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承诺以上信息均真实有效。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团队负责人签字：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单位意见</w:t>
            </w:r>
          </w:p>
        </w:tc>
        <w:tc>
          <w:tcPr>
            <w:tcW w:w="8180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以上信息均真实有效，同意申请。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</w:t>
            </w:r>
          </w:p>
          <w:p>
            <w:pPr>
              <w:ind w:firstLine="6480" w:firstLineChars="2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（公章）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法人签字：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人才办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18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4"/>
              <w:rPr>
                <w:rFonts w:ascii="宋体" w:hAnsi="宋体" w:eastAsia="宋体" w:cs="宋体"/>
                <w:sz w:val="24"/>
                <w:szCs w:val="24"/>
              </w:rPr>
            </w:pPr>
          </w:p>
          <w:p/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6480" w:firstLineChars="2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副主任意见：            主任意见：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人才工作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领导小组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180" w:type="dxa"/>
          </w:tcPr>
          <w:p>
            <w:pPr>
              <w:pStyle w:val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第一副组长：              组长：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8180" w:type="dxa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</w:tc>
      </w:tr>
    </w:tbl>
    <w:p/>
    <w:p/>
    <w:p/>
    <w:p>
      <w:pPr>
        <w:tabs>
          <w:tab w:val="left" w:pos="2457"/>
        </w:tabs>
        <w:jc w:val="left"/>
      </w:pPr>
      <w:r>
        <w:rPr>
          <w:rFonts w:hint="eastAsia"/>
        </w:rPr>
        <w:tab/>
      </w:r>
    </w:p>
    <w:p>
      <w:pPr>
        <w:pStyle w:val="7"/>
        <w:wordWrap w:val="0"/>
        <w:spacing w:line="20" w:lineRule="exact"/>
        <w:jc w:val="right"/>
        <w:rPr>
          <w:lang w:val="en-US"/>
        </w:rPr>
      </w:pPr>
      <w:r>
        <w:rPr>
          <w:rFonts w:hint="eastAsia" w:ascii="仿宋_GB2312" w:hAnsi="华文中宋" w:eastAsia="仿宋_GB2312"/>
          <w:lang w:val="en-US"/>
        </w:rPr>
        <w:t xml:space="preserve">  </w:t>
      </w:r>
    </w:p>
    <w:sectPr>
      <w:pgSz w:w="11906" w:h="16838"/>
      <w:pgMar w:top="850" w:right="850" w:bottom="850" w:left="1134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YTk3YTkyZjQ5N2M0YzI5OGFiNTk4ZTg4ZWM5NjMifQ=="/>
  </w:docVars>
  <w:rsids>
    <w:rsidRoot w:val="00A02C43"/>
    <w:rsid w:val="000B02C4"/>
    <w:rsid w:val="001E2C00"/>
    <w:rsid w:val="0085280B"/>
    <w:rsid w:val="00A02C43"/>
    <w:rsid w:val="00A14870"/>
    <w:rsid w:val="00A30CBB"/>
    <w:rsid w:val="00B94A8A"/>
    <w:rsid w:val="0136732D"/>
    <w:rsid w:val="020645E1"/>
    <w:rsid w:val="025614C1"/>
    <w:rsid w:val="031B4746"/>
    <w:rsid w:val="036A1452"/>
    <w:rsid w:val="03B94228"/>
    <w:rsid w:val="052D6C99"/>
    <w:rsid w:val="05662ECF"/>
    <w:rsid w:val="05693D39"/>
    <w:rsid w:val="05D215EF"/>
    <w:rsid w:val="05FD26D2"/>
    <w:rsid w:val="06271EF7"/>
    <w:rsid w:val="06F56349"/>
    <w:rsid w:val="085D1D62"/>
    <w:rsid w:val="0BDD2BFC"/>
    <w:rsid w:val="0C081B78"/>
    <w:rsid w:val="0C164220"/>
    <w:rsid w:val="0C4728CD"/>
    <w:rsid w:val="0D4F39DC"/>
    <w:rsid w:val="0DEE789F"/>
    <w:rsid w:val="0E3A58AE"/>
    <w:rsid w:val="0F4C302B"/>
    <w:rsid w:val="10465241"/>
    <w:rsid w:val="10912D82"/>
    <w:rsid w:val="11132A11"/>
    <w:rsid w:val="11BB12BE"/>
    <w:rsid w:val="11EF0209"/>
    <w:rsid w:val="12062FE6"/>
    <w:rsid w:val="137837D5"/>
    <w:rsid w:val="154E60C7"/>
    <w:rsid w:val="15B61142"/>
    <w:rsid w:val="1616077D"/>
    <w:rsid w:val="165F215B"/>
    <w:rsid w:val="17134EE7"/>
    <w:rsid w:val="17D1607C"/>
    <w:rsid w:val="18602A8A"/>
    <w:rsid w:val="18A77DC0"/>
    <w:rsid w:val="1981715C"/>
    <w:rsid w:val="19B412DF"/>
    <w:rsid w:val="1B191E86"/>
    <w:rsid w:val="1B452C72"/>
    <w:rsid w:val="1B6938B9"/>
    <w:rsid w:val="1BD836A7"/>
    <w:rsid w:val="1DD60F02"/>
    <w:rsid w:val="1DF71A39"/>
    <w:rsid w:val="1E494A8A"/>
    <w:rsid w:val="206C71E3"/>
    <w:rsid w:val="21360135"/>
    <w:rsid w:val="21B47ED4"/>
    <w:rsid w:val="232D529D"/>
    <w:rsid w:val="23590188"/>
    <w:rsid w:val="247744F8"/>
    <w:rsid w:val="265F6029"/>
    <w:rsid w:val="26E50D2A"/>
    <w:rsid w:val="27255F02"/>
    <w:rsid w:val="27A44741"/>
    <w:rsid w:val="27F11234"/>
    <w:rsid w:val="28301F9E"/>
    <w:rsid w:val="283C31EC"/>
    <w:rsid w:val="287F6F5C"/>
    <w:rsid w:val="28EA398F"/>
    <w:rsid w:val="291C401F"/>
    <w:rsid w:val="29237B71"/>
    <w:rsid w:val="292E5D61"/>
    <w:rsid w:val="2A1C5D75"/>
    <w:rsid w:val="2AAF431F"/>
    <w:rsid w:val="2BD03070"/>
    <w:rsid w:val="2CB270E3"/>
    <w:rsid w:val="2D644849"/>
    <w:rsid w:val="2D98071E"/>
    <w:rsid w:val="2EFF199E"/>
    <w:rsid w:val="2FF31ADB"/>
    <w:rsid w:val="3004367D"/>
    <w:rsid w:val="30064BC1"/>
    <w:rsid w:val="302D6EAB"/>
    <w:rsid w:val="314913D2"/>
    <w:rsid w:val="314949ED"/>
    <w:rsid w:val="32604D02"/>
    <w:rsid w:val="327F7403"/>
    <w:rsid w:val="32A735C7"/>
    <w:rsid w:val="33030574"/>
    <w:rsid w:val="34E81EE0"/>
    <w:rsid w:val="350E614E"/>
    <w:rsid w:val="356D1FAB"/>
    <w:rsid w:val="35811E8D"/>
    <w:rsid w:val="36882157"/>
    <w:rsid w:val="36FE760F"/>
    <w:rsid w:val="3727075B"/>
    <w:rsid w:val="38057150"/>
    <w:rsid w:val="387A304E"/>
    <w:rsid w:val="38B86A9A"/>
    <w:rsid w:val="3A103EB8"/>
    <w:rsid w:val="3B35519E"/>
    <w:rsid w:val="3B3763DF"/>
    <w:rsid w:val="3BBD540A"/>
    <w:rsid w:val="3C2643B3"/>
    <w:rsid w:val="3C2C7A35"/>
    <w:rsid w:val="3C3364E8"/>
    <w:rsid w:val="3D5347E8"/>
    <w:rsid w:val="3DFD503C"/>
    <w:rsid w:val="3E0B06AE"/>
    <w:rsid w:val="3FE47979"/>
    <w:rsid w:val="40185875"/>
    <w:rsid w:val="404623E2"/>
    <w:rsid w:val="41064E8E"/>
    <w:rsid w:val="434E4608"/>
    <w:rsid w:val="434F7441"/>
    <w:rsid w:val="44E977E0"/>
    <w:rsid w:val="45735E07"/>
    <w:rsid w:val="45B97406"/>
    <w:rsid w:val="460B7789"/>
    <w:rsid w:val="46704A69"/>
    <w:rsid w:val="48025563"/>
    <w:rsid w:val="480768FB"/>
    <w:rsid w:val="486276C7"/>
    <w:rsid w:val="49091948"/>
    <w:rsid w:val="4A0018CE"/>
    <w:rsid w:val="4ACD11E3"/>
    <w:rsid w:val="4B045373"/>
    <w:rsid w:val="4B9B1073"/>
    <w:rsid w:val="4C2750A5"/>
    <w:rsid w:val="4DDC4386"/>
    <w:rsid w:val="4E994025"/>
    <w:rsid w:val="4EDA2493"/>
    <w:rsid w:val="50487AB0"/>
    <w:rsid w:val="50A15412"/>
    <w:rsid w:val="50A44F15"/>
    <w:rsid w:val="52673621"/>
    <w:rsid w:val="52A336C4"/>
    <w:rsid w:val="52F201BC"/>
    <w:rsid w:val="531A4B28"/>
    <w:rsid w:val="531F4638"/>
    <w:rsid w:val="53AC0F91"/>
    <w:rsid w:val="54F95EF4"/>
    <w:rsid w:val="5661367A"/>
    <w:rsid w:val="56654AE5"/>
    <w:rsid w:val="574027EE"/>
    <w:rsid w:val="57680A38"/>
    <w:rsid w:val="58102B7B"/>
    <w:rsid w:val="58FF2BA5"/>
    <w:rsid w:val="593F3A1A"/>
    <w:rsid w:val="5B786E11"/>
    <w:rsid w:val="5C8E4EBB"/>
    <w:rsid w:val="5D6A33AC"/>
    <w:rsid w:val="5D804D2E"/>
    <w:rsid w:val="5D83037A"/>
    <w:rsid w:val="5DBC5059"/>
    <w:rsid w:val="5E3D6023"/>
    <w:rsid w:val="5FF64117"/>
    <w:rsid w:val="6027440C"/>
    <w:rsid w:val="615A5272"/>
    <w:rsid w:val="61DA0784"/>
    <w:rsid w:val="62255EA3"/>
    <w:rsid w:val="622F4891"/>
    <w:rsid w:val="62470F19"/>
    <w:rsid w:val="628F083C"/>
    <w:rsid w:val="62C61488"/>
    <w:rsid w:val="65EF77D4"/>
    <w:rsid w:val="66100C18"/>
    <w:rsid w:val="66E41762"/>
    <w:rsid w:val="68EB5E2F"/>
    <w:rsid w:val="69BB5734"/>
    <w:rsid w:val="6BC67FE6"/>
    <w:rsid w:val="6C043CFA"/>
    <w:rsid w:val="6E940B10"/>
    <w:rsid w:val="6ED92E44"/>
    <w:rsid w:val="6FF46D86"/>
    <w:rsid w:val="71B42DA0"/>
    <w:rsid w:val="735303FE"/>
    <w:rsid w:val="73905147"/>
    <w:rsid w:val="73B66918"/>
    <w:rsid w:val="773F310C"/>
    <w:rsid w:val="77412693"/>
    <w:rsid w:val="775A7EDE"/>
    <w:rsid w:val="787C5DE9"/>
    <w:rsid w:val="795F7A95"/>
    <w:rsid w:val="796B643A"/>
    <w:rsid w:val="79C773E8"/>
    <w:rsid w:val="7A392094"/>
    <w:rsid w:val="7A73676D"/>
    <w:rsid w:val="7A8237D9"/>
    <w:rsid w:val="7AE41653"/>
    <w:rsid w:val="7C9E7348"/>
    <w:rsid w:val="7CD41AEC"/>
    <w:rsid w:val="7DEA7780"/>
    <w:rsid w:val="7E8F31A5"/>
    <w:rsid w:val="7EBE7937"/>
    <w:rsid w:val="7FBC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7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310</Words>
  <Characters>1769</Characters>
  <Lines>14</Lines>
  <Paragraphs>4</Paragraphs>
  <TotalTime>23</TotalTime>
  <ScaleCrop>false</ScaleCrop>
  <LinksUpToDate>false</LinksUpToDate>
  <CharactersWithSpaces>2075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2023-05-09T13:23:00Z</dcterms:created>
  <dc:creator>Administrator</dc:creator>
  <cp:lastModifiedBy>Master</cp:lastModifiedBy>
  <dcterms:modified xsi:type="dcterms:W3CDTF">2023-10-19T08:01:00Z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B276269E65DF4349AF3ABFE9DC9DF682_12</vt:lpwstr>
  </property>
</Properties>
</file>