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atLeas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spacing w:val="8"/>
          <w:sz w:val="28"/>
          <w:szCs w:val="28"/>
          <w:shd w:val="clear" w:color="auto" w:fill="FFFFFF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color w:val="000000"/>
          <w:spacing w:val="8"/>
          <w:sz w:val="28"/>
          <w:szCs w:val="28"/>
          <w:shd w:val="clear" w:color="auto" w:fill="FFFFFF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0"/>
          <w:sz w:val="36"/>
          <w:szCs w:val="36"/>
          <w:shd w:val="clear" w:color="auto" w:fill="FFFFFF"/>
          <w:lang w:val="en-US" w:eastAsia="zh-CN"/>
        </w:rPr>
        <w:t>唐山市直中小学2024教师专项选聘报名登记表</w:t>
      </w:r>
    </w:p>
    <w:tbl>
      <w:tblPr>
        <w:tblStyle w:val="10"/>
        <w:tblW w:w="99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620"/>
        <w:gridCol w:w="1513"/>
        <w:gridCol w:w="1022"/>
        <w:gridCol w:w="993"/>
        <w:gridCol w:w="1212"/>
        <w:gridCol w:w="364"/>
        <w:gridCol w:w="1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57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电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子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0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    学  历</w:t>
            </w:r>
          </w:p>
        </w:tc>
        <w:tc>
          <w:tcPr>
            <w:tcW w:w="6724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504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最高学历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最高学位</w:t>
            </w:r>
          </w:p>
        </w:tc>
        <w:tc>
          <w:tcPr>
            <w:tcW w:w="201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具体专业名称</w:t>
            </w:r>
          </w:p>
        </w:tc>
        <w:tc>
          <w:tcPr>
            <w:tcW w:w="171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就业协议书编号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5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教师资格</w:t>
            </w:r>
            <w:r>
              <w:rPr>
                <w:rFonts w:hint="eastAsia" w:ascii="宋体" w:hAnsi="宋体"/>
                <w:szCs w:val="21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科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3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4" w:type="dxa"/>
            <w:vMerge w:val="continue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33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50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441" w:type="dxa"/>
            <w:gridSpan w:val="7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504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报名单位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报名岗位</w:t>
            </w:r>
          </w:p>
        </w:tc>
        <w:tc>
          <w:tcPr>
            <w:tcW w:w="3293" w:type="dxa"/>
            <w:gridSpan w:val="3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0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22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所在学校</w:t>
            </w:r>
          </w:p>
        </w:tc>
        <w:tc>
          <w:tcPr>
            <w:tcW w:w="208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  <w:jc w:val="center"/>
        </w:trPr>
        <w:tc>
          <w:tcPr>
            <w:tcW w:w="150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在校期间所获奖励</w:t>
            </w:r>
          </w:p>
        </w:tc>
        <w:tc>
          <w:tcPr>
            <w:tcW w:w="844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2" w:hRule="atLeast"/>
          <w:jc w:val="center"/>
        </w:trPr>
        <w:tc>
          <w:tcPr>
            <w:tcW w:w="150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个人简介</w:t>
            </w:r>
          </w:p>
        </w:tc>
        <w:tc>
          <w:tcPr>
            <w:tcW w:w="844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50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44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rPr>
                <w:rFonts w:hint="eastAsia"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，本人</w:t>
            </w:r>
            <w:r>
              <w:rPr>
                <w:rFonts w:hint="eastAsia" w:ascii="宋体"/>
              </w:rPr>
              <w:t>愿承担相应责任。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50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44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pacing w:val="-11"/>
                <w:sz w:val="24"/>
              </w:rPr>
            </w:pPr>
          </w:p>
        </w:tc>
      </w:tr>
    </w:tbl>
    <w:p>
      <w:pPr>
        <w:spacing w:line="592" w:lineRule="atLeast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注：此表双面打印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jk5YWE1Mzc5Yjk4MTc5NTRhODQwYWI3ZTIyNDQifQ=="/>
  </w:docVars>
  <w:rsids>
    <w:rsidRoot w:val="43587B96"/>
    <w:rsid w:val="075A322A"/>
    <w:rsid w:val="133174E6"/>
    <w:rsid w:val="13577628"/>
    <w:rsid w:val="16A02A37"/>
    <w:rsid w:val="21C701AF"/>
    <w:rsid w:val="234E56F6"/>
    <w:rsid w:val="26D730A8"/>
    <w:rsid w:val="3C702A1D"/>
    <w:rsid w:val="43587B96"/>
    <w:rsid w:val="47DF2602"/>
    <w:rsid w:val="4B30555E"/>
    <w:rsid w:val="4CD66DDB"/>
    <w:rsid w:val="4D500B5C"/>
    <w:rsid w:val="58F02D7A"/>
    <w:rsid w:val="5E1A6AAC"/>
    <w:rsid w:val="5E6E23C2"/>
    <w:rsid w:val="630916BF"/>
    <w:rsid w:val="6669566F"/>
    <w:rsid w:val="6BE44BE4"/>
    <w:rsid w:val="6E2A05AD"/>
    <w:rsid w:val="6EF830F8"/>
    <w:rsid w:val="6FE45062"/>
    <w:rsid w:val="781323CF"/>
    <w:rsid w:val="78D86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50" w:beforeLines="50" w:beforeAutospacing="0" w:after="50" w:afterLines="50" w:afterAutospacing="0"/>
      <w:jc w:val="left"/>
      <w:outlineLvl w:val="0"/>
    </w:pPr>
    <w:rPr>
      <w:rFonts w:hint="eastAsia" w:ascii="宋体" w:hAnsi="宋体" w:eastAsia="黑体" w:cs="宋体"/>
      <w:bCs/>
      <w:kern w:val="44"/>
      <w:sz w:val="30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0" w:beforeLines="20" w:after="20" w:afterLines="20" w:line="360" w:lineRule="auto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562" w:firstLineChars="200"/>
      <w:outlineLvl w:val="2"/>
    </w:pPr>
    <w:rPr>
      <w:rFonts w:eastAsia="黑体"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02" w:firstLineChars="200"/>
      <w:outlineLvl w:val="3"/>
    </w:pPr>
    <w:rPr>
      <w:rFonts w:ascii="Arial" w:hAnsi="Arial" w:eastAsia="宋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toc 1"/>
    <w:basedOn w:val="1"/>
    <w:next w:val="1"/>
    <w:uiPriority w:val="0"/>
    <w:rPr>
      <w:rFonts w:ascii="Times New Roman" w:hAnsi="Times New Roman" w:eastAsia="黑体" w:cs="Times New Roman"/>
      <w:bCs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 w:eastAsia="黑体"/>
      <w:b/>
      <w:sz w:val="32"/>
    </w:rPr>
  </w:style>
  <w:style w:type="character" w:customStyle="1" w:styleId="12">
    <w:name w:val="标题 2 字符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2024-03-20T07:08:00Z</dcterms:created>
  <dc:creator>月眠</dc:creator>
  <cp:lastModifiedBy>月眠</cp:lastModifiedBy>
  <dcterms:modified xsi:type="dcterms:W3CDTF">2024-03-20T07:08:33Z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CB34AFC680FF4ED0B374ED69BECDF0CC_11</vt:lpwstr>
  </property>
</Properties>
</file>